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2513" w14:textId="77777777" w:rsidR="00346B38" w:rsidRDefault="00346B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Casco Township</w:t>
      </w:r>
    </w:p>
    <w:p w14:paraId="2E134490" w14:textId="77777777" w:rsidR="00346B38" w:rsidRDefault="00346B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</w:t>
      </w:r>
    </w:p>
    <w:p w14:paraId="343A0920" w14:textId="77777777" w:rsidR="00346B38" w:rsidRDefault="00346B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Meeting</w:t>
      </w:r>
    </w:p>
    <w:p w14:paraId="317CEF09" w14:textId="3E25BEA9" w:rsidR="00346B38" w:rsidRDefault="00346B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579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21B51">
        <w:rPr>
          <w:rFonts w:ascii="Times New Roman" w:hAnsi="Times New Roman" w:cs="Times New Roman"/>
          <w:sz w:val="24"/>
          <w:szCs w:val="24"/>
        </w:rPr>
        <w:t>2</w:t>
      </w:r>
      <w:r w:rsidR="00B579DB">
        <w:rPr>
          <w:rFonts w:ascii="Times New Roman" w:hAnsi="Times New Roman" w:cs="Times New Roman"/>
          <w:sz w:val="24"/>
          <w:szCs w:val="24"/>
        </w:rPr>
        <w:t>3</w:t>
      </w:r>
    </w:p>
    <w:p w14:paraId="20EB0104" w14:textId="77777777" w:rsidR="00346B38" w:rsidRDefault="00346B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7292BAA3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EE44C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7:00 p.m. – Call to Order</w:t>
      </w:r>
    </w:p>
    <w:p w14:paraId="1058EC70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33A57" w14:textId="47FE528C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 Minutes – </w:t>
      </w:r>
      <w:r w:rsidR="00615C29">
        <w:rPr>
          <w:rFonts w:ascii="Times New Roman" w:hAnsi="Times New Roman" w:cs="Times New Roman"/>
          <w:sz w:val="24"/>
          <w:szCs w:val="24"/>
        </w:rPr>
        <w:t>October 13</w:t>
      </w:r>
      <w:r w:rsidR="00A219E0">
        <w:rPr>
          <w:rFonts w:ascii="Times New Roman" w:hAnsi="Times New Roman" w:cs="Times New Roman"/>
          <w:sz w:val="24"/>
          <w:szCs w:val="24"/>
        </w:rPr>
        <w:t>, 20</w:t>
      </w:r>
      <w:r w:rsidR="00CA7E21">
        <w:rPr>
          <w:rFonts w:ascii="Times New Roman" w:hAnsi="Times New Roman" w:cs="Times New Roman"/>
          <w:sz w:val="24"/>
          <w:szCs w:val="24"/>
        </w:rPr>
        <w:t>22</w:t>
      </w:r>
    </w:p>
    <w:p w14:paraId="6591E82E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1EFA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730236BB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AA2F0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Communications</w:t>
      </w:r>
    </w:p>
    <w:p w14:paraId="4849A688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8684F9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Discussion from the Floor</w:t>
      </w:r>
    </w:p>
    <w:p w14:paraId="5FA82EEE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D3E92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Unfinished Business</w:t>
      </w:r>
    </w:p>
    <w:p w14:paraId="46F64646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2C019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2BC062AA" w14:textId="550BA39F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Nomination of Zoning Bo</w:t>
      </w:r>
      <w:r w:rsidR="00121B51">
        <w:rPr>
          <w:rFonts w:ascii="Times New Roman" w:hAnsi="Times New Roman" w:cs="Times New Roman"/>
          <w:sz w:val="24"/>
          <w:szCs w:val="24"/>
        </w:rPr>
        <w:t>ard of Appeals Officers for 202</w:t>
      </w:r>
      <w:r w:rsidR="00CA7E21">
        <w:rPr>
          <w:rFonts w:ascii="Times New Roman" w:hAnsi="Times New Roman" w:cs="Times New Roman"/>
          <w:sz w:val="24"/>
          <w:szCs w:val="24"/>
        </w:rPr>
        <w:t>3</w:t>
      </w:r>
    </w:p>
    <w:p w14:paraId="0E95D6AC" w14:textId="523D71AB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Establish Meeting Dates – Year 20</w:t>
      </w:r>
      <w:r w:rsidR="00121B51">
        <w:rPr>
          <w:rFonts w:ascii="Times New Roman" w:hAnsi="Times New Roman" w:cs="Times New Roman"/>
          <w:sz w:val="24"/>
          <w:szCs w:val="24"/>
        </w:rPr>
        <w:t>2</w:t>
      </w:r>
      <w:r w:rsidR="00CA7E21">
        <w:rPr>
          <w:rFonts w:ascii="Times New Roman" w:hAnsi="Times New Roman" w:cs="Times New Roman"/>
          <w:sz w:val="24"/>
          <w:szCs w:val="24"/>
        </w:rPr>
        <w:t>3</w:t>
      </w:r>
      <w:r w:rsidR="00121B51">
        <w:rPr>
          <w:rFonts w:ascii="Times New Roman" w:hAnsi="Times New Roman" w:cs="Times New Roman"/>
          <w:sz w:val="24"/>
          <w:szCs w:val="24"/>
        </w:rPr>
        <w:t>-202</w:t>
      </w:r>
      <w:r w:rsidR="00CA7E21">
        <w:rPr>
          <w:rFonts w:ascii="Times New Roman" w:hAnsi="Times New Roman" w:cs="Times New Roman"/>
          <w:sz w:val="24"/>
          <w:szCs w:val="24"/>
        </w:rPr>
        <w:t>4</w:t>
      </w:r>
    </w:p>
    <w:p w14:paraId="25593FD4" w14:textId="1FEDEB53" w:rsidR="00A219E0" w:rsidRDefault="00A219E0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1B51">
        <w:rPr>
          <w:rFonts w:ascii="Times New Roman" w:hAnsi="Times New Roman" w:cs="Times New Roman"/>
          <w:sz w:val="24"/>
          <w:szCs w:val="24"/>
        </w:rPr>
        <w:t xml:space="preserve">APRIL </w:t>
      </w:r>
      <w:r w:rsidR="00CA7E21">
        <w:rPr>
          <w:rFonts w:ascii="Times New Roman" w:hAnsi="Times New Roman" w:cs="Times New Roman"/>
          <w:sz w:val="24"/>
          <w:szCs w:val="24"/>
        </w:rPr>
        <w:t>13</w:t>
      </w:r>
    </w:p>
    <w:p w14:paraId="6BF27C75" w14:textId="6EBCCBB9" w:rsidR="00A219E0" w:rsidRDefault="00A219E0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1B51">
        <w:rPr>
          <w:rFonts w:ascii="Times New Roman" w:hAnsi="Times New Roman" w:cs="Times New Roman"/>
          <w:sz w:val="24"/>
          <w:szCs w:val="24"/>
        </w:rPr>
        <w:t xml:space="preserve">JULY </w:t>
      </w:r>
      <w:r w:rsidR="00CA7E21">
        <w:rPr>
          <w:rFonts w:ascii="Times New Roman" w:hAnsi="Times New Roman" w:cs="Times New Roman"/>
          <w:sz w:val="24"/>
          <w:szCs w:val="24"/>
        </w:rPr>
        <w:t>13</w:t>
      </w:r>
    </w:p>
    <w:p w14:paraId="509D898B" w14:textId="7E5DCE70" w:rsidR="00121B51" w:rsidRDefault="00A219E0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1B51">
        <w:rPr>
          <w:rFonts w:ascii="Times New Roman" w:hAnsi="Times New Roman" w:cs="Times New Roman"/>
          <w:sz w:val="24"/>
          <w:szCs w:val="24"/>
        </w:rPr>
        <w:t xml:space="preserve">OCTOBER </w:t>
      </w:r>
      <w:r w:rsidR="00CA7E21">
        <w:rPr>
          <w:rFonts w:ascii="Times New Roman" w:hAnsi="Times New Roman" w:cs="Times New Roman"/>
          <w:sz w:val="24"/>
          <w:szCs w:val="24"/>
        </w:rPr>
        <w:t>12</w:t>
      </w:r>
    </w:p>
    <w:p w14:paraId="46B268D8" w14:textId="4C0FCE3A" w:rsidR="00346B38" w:rsidRDefault="00121B51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9E0">
        <w:rPr>
          <w:rFonts w:ascii="Times New Roman" w:hAnsi="Times New Roman" w:cs="Times New Roman"/>
          <w:sz w:val="24"/>
          <w:szCs w:val="24"/>
        </w:rPr>
        <w:tab/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7E2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CA7E21">
        <w:rPr>
          <w:rFonts w:ascii="Times New Roman" w:hAnsi="Times New Roman" w:cs="Times New Roman"/>
          <w:sz w:val="24"/>
          <w:szCs w:val="24"/>
        </w:rPr>
        <w:t>4</w:t>
      </w:r>
    </w:p>
    <w:p w14:paraId="456D0E05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FB0B5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ab/>
        <w:t>Report from Committees</w:t>
      </w:r>
    </w:p>
    <w:p w14:paraId="6BEACFE4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64A40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7FCB4CCB" w14:textId="77777777" w:rsidR="0029093D" w:rsidRDefault="0029093D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4DF5E4" w14:textId="77777777" w:rsidR="0029093D" w:rsidRDefault="0029093D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quarterly meeting of the Casco Township Zoning Board of Appeals will be held at</w:t>
      </w:r>
    </w:p>
    <w:p w14:paraId="0ADF0645" w14:textId="3BBEBEFB" w:rsidR="0029093D" w:rsidRDefault="0029093D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on Thursday, April </w:t>
      </w:r>
      <w:r w:rsidR="00CA7E2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21B51">
        <w:rPr>
          <w:rFonts w:ascii="Times New Roman" w:hAnsi="Times New Roman" w:cs="Times New Roman"/>
          <w:sz w:val="24"/>
          <w:szCs w:val="24"/>
        </w:rPr>
        <w:t>2</w:t>
      </w:r>
      <w:r w:rsidR="00CA7E21">
        <w:rPr>
          <w:rFonts w:ascii="Times New Roman" w:hAnsi="Times New Roman" w:cs="Times New Roman"/>
          <w:sz w:val="24"/>
          <w:szCs w:val="24"/>
        </w:rPr>
        <w:t>3</w:t>
      </w:r>
      <w:r w:rsidR="00962308">
        <w:rPr>
          <w:rFonts w:ascii="Times New Roman" w:hAnsi="Times New Roman" w:cs="Times New Roman"/>
          <w:sz w:val="24"/>
          <w:szCs w:val="24"/>
        </w:rPr>
        <w:t xml:space="preserve"> at the Casco Township Hall, 4512 Meldrum Road.</w:t>
      </w:r>
    </w:p>
    <w:p w14:paraId="290041C3" w14:textId="77777777" w:rsidR="00962308" w:rsidRDefault="0096230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E78E44" w14:textId="0CA2E067" w:rsidR="00962308" w:rsidRDefault="0096230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 January </w:t>
      </w:r>
      <w:r w:rsidR="00CA7E21">
        <w:rPr>
          <w:rFonts w:ascii="Times New Roman" w:hAnsi="Times New Roman" w:cs="Times New Roman"/>
          <w:sz w:val="24"/>
          <w:szCs w:val="24"/>
        </w:rPr>
        <w:t>5</w:t>
      </w:r>
      <w:r w:rsidR="00121B51">
        <w:rPr>
          <w:rFonts w:ascii="Times New Roman" w:hAnsi="Times New Roman" w:cs="Times New Roman"/>
          <w:sz w:val="24"/>
          <w:szCs w:val="24"/>
        </w:rPr>
        <w:t>, 202</w:t>
      </w:r>
      <w:r w:rsidR="00CA7E21">
        <w:rPr>
          <w:rFonts w:ascii="Times New Roman" w:hAnsi="Times New Roman" w:cs="Times New Roman"/>
          <w:sz w:val="24"/>
          <w:szCs w:val="24"/>
        </w:rPr>
        <w:t>3</w:t>
      </w:r>
    </w:p>
    <w:p w14:paraId="13497191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967742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9DF91" w14:textId="77777777" w:rsid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2872D" w14:textId="77777777" w:rsidR="00346B38" w:rsidRPr="00346B38" w:rsidRDefault="00346B38" w:rsidP="00346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6B38" w:rsidRPr="0034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38"/>
    <w:rsid w:val="00121B51"/>
    <w:rsid w:val="001424F7"/>
    <w:rsid w:val="00144D08"/>
    <w:rsid w:val="001B5A35"/>
    <w:rsid w:val="0029093D"/>
    <w:rsid w:val="00346B38"/>
    <w:rsid w:val="003B483F"/>
    <w:rsid w:val="00401B10"/>
    <w:rsid w:val="00446F7E"/>
    <w:rsid w:val="005D3120"/>
    <w:rsid w:val="00615C29"/>
    <w:rsid w:val="008513E0"/>
    <w:rsid w:val="008859BE"/>
    <w:rsid w:val="00962308"/>
    <w:rsid w:val="00991949"/>
    <w:rsid w:val="009F400F"/>
    <w:rsid w:val="00A219E0"/>
    <w:rsid w:val="00B579DB"/>
    <w:rsid w:val="00CA7E21"/>
    <w:rsid w:val="00DB5EEC"/>
    <w:rsid w:val="00DC4D64"/>
    <w:rsid w:val="00E037B0"/>
    <w:rsid w:val="00E52B80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CB59"/>
  <w15:chartTrackingRefBased/>
  <w15:docId w15:val="{5BD586CC-7B4B-4739-AA00-F8AEFED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Brenda Loper</cp:lastModifiedBy>
  <cp:revision>4</cp:revision>
  <cp:lastPrinted>2022-12-20T13:57:00Z</cp:lastPrinted>
  <dcterms:created xsi:type="dcterms:W3CDTF">2022-12-20T13:46:00Z</dcterms:created>
  <dcterms:modified xsi:type="dcterms:W3CDTF">2022-12-20T17:18:00Z</dcterms:modified>
</cp:coreProperties>
</file>