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081B" w14:textId="77777777" w:rsidR="00BD6EE8" w:rsidRDefault="00BD6EE8" w:rsidP="00BD6EE8">
      <w:pPr>
        <w:pStyle w:val="NoSpacing"/>
      </w:pPr>
      <w:r>
        <w:t>Casco Township</w:t>
      </w:r>
    </w:p>
    <w:p w14:paraId="3901AA82" w14:textId="77777777" w:rsidR="00BD6EE8" w:rsidRDefault="00BD6EE8" w:rsidP="00BD6EE8">
      <w:pPr>
        <w:pStyle w:val="NoSpacing"/>
      </w:pPr>
      <w:r>
        <w:t>Regular Meeting</w:t>
      </w:r>
    </w:p>
    <w:p w14:paraId="0FF707A2" w14:textId="7A103644" w:rsidR="00BD6EE8" w:rsidRDefault="00BD6EE8" w:rsidP="00BD6EE8">
      <w:pPr>
        <w:pStyle w:val="NoSpacing"/>
      </w:pPr>
      <w:r>
        <w:t>November 1</w:t>
      </w:r>
      <w:r>
        <w:t>, 2022</w:t>
      </w:r>
    </w:p>
    <w:p w14:paraId="12EC937E" w14:textId="77777777" w:rsidR="00BD6EE8" w:rsidRDefault="00BD6EE8" w:rsidP="00BD6EE8">
      <w:pPr>
        <w:pStyle w:val="NoSpacing"/>
      </w:pPr>
    </w:p>
    <w:p w14:paraId="1A681774" w14:textId="4A112C9F" w:rsidR="00BD6EE8" w:rsidRDefault="00BD6EE8" w:rsidP="00BD6EE8">
      <w:pPr>
        <w:pStyle w:val="NoSpacing"/>
      </w:pPr>
      <w:r>
        <w:t xml:space="preserve">Attendance: </w:t>
      </w:r>
      <w:r>
        <w:t xml:space="preserve"> Dennis Hock, Andrew Macdonald</w:t>
      </w:r>
    </w:p>
    <w:p w14:paraId="57A06D29" w14:textId="4D840724" w:rsidR="00BD6EE8" w:rsidRDefault="00BD6EE8" w:rsidP="00BD6EE8">
      <w:pPr>
        <w:pStyle w:val="NoSpacing"/>
      </w:pPr>
      <w:r>
        <w:t xml:space="preserve">J. Andersen, </w:t>
      </w:r>
      <w:r>
        <w:t xml:space="preserve">D. </w:t>
      </w:r>
      <w:proofErr w:type="spellStart"/>
      <w:r>
        <w:t>Goulston</w:t>
      </w:r>
      <w:proofErr w:type="spellEnd"/>
      <w:r>
        <w:t>, G. Kaszynski, J. Stevens, C. Stover, V. Holk – Deputy Clerk</w:t>
      </w:r>
    </w:p>
    <w:p w14:paraId="5650F504" w14:textId="77777777" w:rsidR="00BD6EE8" w:rsidRDefault="00BD6EE8" w:rsidP="00BD6EE8">
      <w:pPr>
        <w:pStyle w:val="NoSpacing"/>
      </w:pPr>
    </w:p>
    <w:p w14:paraId="7AD47916" w14:textId="77777777" w:rsidR="00BD6EE8" w:rsidRDefault="00BD6EE8" w:rsidP="00BD6EE8">
      <w:pPr>
        <w:pStyle w:val="NoSpacing"/>
      </w:pPr>
      <w:r>
        <w:t>Call to Order at 7:01 pm</w:t>
      </w:r>
    </w:p>
    <w:p w14:paraId="44362AA4" w14:textId="77777777" w:rsidR="00BD6EE8" w:rsidRDefault="00BD6EE8" w:rsidP="00BD6EE8">
      <w:pPr>
        <w:pStyle w:val="NoSpacing"/>
      </w:pPr>
    </w:p>
    <w:p w14:paraId="66F99DC5" w14:textId="774AF521" w:rsidR="00AC18C9" w:rsidRDefault="00BD6EE8" w:rsidP="00BD6EE8">
      <w:r>
        <w:t>Pledge to the Flag of the United States of America</w:t>
      </w:r>
    </w:p>
    <w:p w14:paraId="11AAE123" w14:textId="2917739E" w:rsidR="00BD6EE8" w:rsidRDefault="00BD6EE8" w:rsidP="00BD6EE8">
      <w:pPr>
        <w:pStyle w:val="NoSpacing"/>
      </w:pPr>
      <w:r>
        <w:t>Consent Agenda:</w:t>
      </w:r>
    </w:p>
    <w:p w14:paraId="03BB3990" w14:textId="2492C57D" w:rsidR="00BD6EE8" w:rsidRDefault="00BD6EE8" w:rsidP="00BD6EE8">
      <w:pPr>
        <w:pStyle w:val="NoSpacing"/>
        <w:numPr>
          <w:ilvl w:val="0"/>
          <w:numId w:val="1"/>
        </w:numPr>
      </w:pPr>
      <w:r>
        <w:t>Agenda for November 1, 2022</w:t>
      </w:r>
    </w:p>
    <w:p w14:paraId="2DAF0E93" w14:textId="5AFEB86D" w:rsidR="00BD6EE8" w:rsidRDefault="00BD6EE8" w:rsidP="00BD6EE8">
      <w:pPr>
        <w:pStyle w:val="NoSpacing"/>
        <w:numPr>
          <w:ilvl w:val="0"/>
          <w:numId w:val="1"/>
        </w:numPr>
      </w:pPr>
      <w:r>
        <w:t>Meeting Minutes October 11, 2022</w:t>
      </w:r>
    </w:p>
    <w:p w14:paraId="78F612D3" w14:textId="61B4CBEE" w:rsidR="00BD6EE8" w:rsidRDefault="00BD6EE8" w:rsidP="00BD6EE8">
      <w:pPr>
        <w:pStyle w:val="NoSpacing"/>
        <w:numPr>
          <w:ilvl w:val="0"/>
          <w:numId w:val="1"/>
        </w:numPr>
      </w:pPr>
      <w:r>
        <w:t>Financial Report</w:t>
      </w:r>
    </w:p>
    <w:p w14:paraId="70006697" w14:textId="0BFE29A4" w:rsidR="00BD6EE8" w:rsidRDefault="00BD6EE8" w:rsidP="00BD6EE8">
      <w:pPr>
        <w:pStyle w:val="NoSpacing"/>
        <w:numPr>
          <w:ilvl w:val="0"/>
          <w:numId w:val="1"/>
        </w:numPr>
      </w:pPr>
      <w:r>
        <w:t>Payment of Bills</w:t>
      </w:r>
    </w:p>
    <w:p w14:paraId="30902310" w14:textId="249DF647" w:rsidR="00BD6EE8" w:rsidRDefault="00BD6EE8" w:rsidP="00BD6EE8">
      <w:pPr>
        <w:pStyle w:val="NoSpacing"/>
      </w:pPr>
    </w:p>
    <w:p w14:paraId="5AFDD6FC" w14:textId="15C6957B" w:rsidR="00BD6EE8" w:rsidRDefault="00BD6EE8" w:rsidP="00BD6EE8">
      <w:pPr>
        <w:pStyle w:val="NoSpacing"/>
      </w:pPr>
      <w:r>
        <w:t>Motion by C. Stover to approve Consent Agenda with one addition to Agenda of G. Board Band Update. Supported by: J. Andersen</w:t>
      </w:r>
    </w:p>
    <w:p w14:paraId="7C98E8E4" w14:textId="53520DEF" w:rsidR="00BD6EE8" w:rsidRDefault="00BD6EE8" w:rsidP="00BD6EE8">
      <w:pPr>
        <w:pStyle w:val="NoSpacing"/>
      </w:pPr>
      <w:r>
        <w:t xml:space="preserve">Roll Call Vote: </w:t>
      </w:r>
      <w:r>
        <w:t xml:space="preserve">J. Andersen - yes, </w:t>
      </w:r>
      <w:r>
        <w:t xml:space="preserve">D. </w:t>
      </w:r>
      <w:proofErr w:type="spellStart"/>
      <w:r>
        <w:t>Goulston</w:t>
      </w:r>
      <w:proofErr w:type="spellEnd"/>
      <w:r>
        <w:t xml:space="preserve"> – yes, G. Kaszynski – yes, J. Stevens – yes, C. Stover – yes. Motion Carried.</w:t>
      </w:r>
    </w:p>
    <w:p w14:paraId="0DED7BA5" w14:textId="6AAD190B" w:rsidR="00BD6EE8" w:rsidRDefault="00BD6EE8" w:rsidP="00BD6EE8">
      <w:pPr>
        <w:pStyle w:val="NoSpacing"/>
      </w:pPr>
    </w:p>
    <w:p w14:paraId="0DA6AC5E" w14:textId="714F0E3A" w:rsidR="00BD6EE8" w:rsidRDefault="00BD6EE8" w:rsidP="00BD6EE8">
      <w:pPr>
        <w:pStyle w:val="NoSpacing"/>
      </w:pPr>
      <w:r>
        <w:t>Citizen Comments: None</w:t>
      </w:r>
    </w:p>
    <w:p w14:paraId="00E1B166" w14:textId="6D5F3FF0" w:rsidR="00BD6EE8" w:rsidRDefault="00BD6EE8" w:rsidP="00BD6EE8">
      <w:pPr>
        <w:pStyle w:val="NoSpacing"/>
      </w:pPr>
    </w:p>
    <w:p w14:paraId="7A24C8A1" w14:textId="1BA18665" w:rsidR="00BD6EE8" w:rsidRDefault="00BD6EE8" w:rsidP="00BD6EE8">
      <w:pPr>
        <w:pStyle w:val="NoSpacing"/>
        <w:numPr>
          <w:ilvl w:val="0"/>
          <w:numId w:val="2"/>
        </w:numPr>
      </w:pPr>
      <w:r>
        <w:t>Correspondence</w:t>
      </w:r>
    </w:p>
    <w:p w14:paraId="1EAD7F86" w14:textId="6D7565E6" w:rsidR="00BD6EE8" w:rsidRDefault="00BD6EE8" w:rsidP="00BD6EE8">
      <w:pPr>
        <w:pStyle w:val="NoSpacing"/>
        <w:numPr>
          <w:ilvl w:val="1"/>
          <w:numId w:val="2"/>
        </w:numPr>
      </w:pPr>
      <w:r>
        <w:t>Marine City Highway Corridor Study Open House</w:t>
      </w:r>
    </w:p>
    <w:p w14:paraId="7490C300" w14:textId="20151498" w:rsidR="00BD6EE8" w:rsidRDefault="00BD6EE8" w:rsidP="00BD6EE8">
      <w:pPr>
        <w:pStyle w:val="NoSpacing"/>
      </w:pPr>
      <w:r>
        <w:t>Stevens addressed the Board about the upcoming Open House for the Marine City Highway Corridor, that will be held on Thursday November 10, 2022.</w:t>
      </w:r>
    </w:p>
    <w:p w14:paraId="63C3C357" w14:textId="6829BC51" w:rsidR="00BD6EE8" w:rsidRDefault="00BD6EE8" w:rsidP="00BD6EE8">
      <w:pPr>
        <w:pStyle w:val="NoSpacing"/>
      </w:pPr>
    </w:p>
    <w:p w14:paraId="242A55DB" w14:textId="10AD6803" w:rsidR="00BD6EE8" w:rsidRDefault="00BD6EE8" w:rsidP="00BD6EE8">
      <w:pPr>
        <w:pStyle w:val="NoSpacing"/>
        <w:numPr>
          <w:ilvl w:val="0"/>
          <w:numId w:val="2"/>
        </w:numPr>
      </w:pPr>
      <w:r>
        <w:t>Unfinished Business</w:t>
      </w:r>
    </w:p>
    <w:p w14:paraId="677BF53B" w14:textId="6D54926F" w:rsidR="00BD6EE8" w:rsidRDefault="00BD6EE8" w:rsidP="00BD6EE8">
      <w:pPr>
        <w:pStyle w:val="NoSpacing"/>
        <w:numPr>
          <w:ilvl w:val="1"/>
          <w:numId w:val="2"/>
        </w:numPr>
      </w:pPr>
      <w:r>
        <w:t>Network Computers</w:t>
      </w:r>
    </w:p>
    <w:p w14:paraId="48C1EC85" w14:textId="10B1E53D" w:rsidR="007C2303" w:rsidRDefault="007C2303" w:rsidP="007C2303">
      <w:pPr>
        <w:pStyle w:val="NoSpacing"/>
      </w:pPr>
      <w:r>
        <w:t xml:space="preserve">Stevens informed the Board that there was no response from Network Computers on </w:t>
      </w:r>
      <w:r w:rsidR="00923E48">
        <w:t>Counteroffer.</w:t>
      </w:r>
    </w:p>
    <w:p w14:paraId="53285E00" w14:textId="4EAAF6FF" w:rsidR="00923E48" w:rsidRDefault="00923E48" w:rsidP="007C2303">
      <w:pPr>
        <w:pStyle w:val="NoSpacing"/>
      </w:pPr>
    </w:p>
    <w:p w14:paraId="0FD27C0B" w14:textId="13B42004" w:rsidR="00923E48" w:rsidRDefault="00923E48" w:rsidP="00923E48">
      <w:pPr>
        <w:pStyle w:val="NoSpacing"/>
        <w:numPr>
          <w:ilvl w:val="1"/>
          <w:numId w:val="2"/>
        </w:numPr>
      </w:pPr>
      <w:r>
        <w:t>Credit Card Payment System for Township Services</w:t>
      </w:r>
    </w:p>
    <w:p w14:paraId="26CB7E0D" w14:textId="08DEB52F" w:rsidR="00923E48" w:rsidRDefault="00923E48" w:rsidP="00923E48">
      <w:pPr>
        <w:pStyle w:val="NoSpacing"/>
      </w:pPr>
      <w:r>
        <w:t xml:space="preserve">Motion by J. Andersen to approve Point-N-Pay </w:t>
      </w:r>
      <w:proofErr w:type="gramStart"/>
      <w:r>
        <w:t>Credit Card</w:t>
      </w:r>
      <w:proofErr w:type="gramEnd"/>
      <w:r>
        <w:t xml:space="preserve"> Services in the amount of $1,100.00 for the first year. Supported by D. </w:t>
      </w:r>
      <w:proofErr w:type="spellStart"/>
      <w:r>
        <w:t>Goulston</w:t>
      </w:r>
      <w:proofErr w:type="spellEnd"/>
      <w:r>
        <w:t>.</w:t>
      </w:r>
    </w:p>
    <w:p w14:paraId="4ECDE113" w14:textId="77777777" w:rsidR="00923E48" w:rsidRDefault="00923E48" w:rsidP="00923E48">
      <w:pPr>
        <w:pStyle w:val="NoSpacing"/>
      </w:pPr>
      <w:r>
        <w:t xml:space="preserve">Roll Call Vote: J. Andersen - yes, D. </w:t>
      </w:r>
      <w:proofErr w:type="spellStart"/>
      <w:r>
        <w:t>Goulston</w:t>
      </w:r>
      <w:proofErr w:type="spellEnd"/>
      <w:r>
        <w:t xml:space="preserve"> – yes, G. Kaszynski – yes, J. Stevens – yes, C. Stover – yes. Motion Carried.</w:t>
      </w:r>
    </w:p>
    <w:p w14:paraId="62D98B9D" w14:textId="4B4063FA" w:rsidR="00923E48" w:rsidRDefault="00923E48" w:rsidP="00923E48">
      <w:pPr>
        <w:pStyle w:val="NoSpacing"/>
      </w:pPr>
    </w:p>
    <w:p w14:paraId="00485201" w14:textId="717E9E37" w:rsidR="00923E48" w:rsidRDefault="00923E48" w:rsidP="00923E48">
      <w:pPr>
        <w:pStyle w:val="NoSpacing"/>
      </w:pPr>
    </w:p>
    <w:p w14:paraId="2188AA7B" w14:textId="3FA1FA7B" w:rsidR="00923E48" w:rsidRDefault="00923E48" w:rsidP="00923E48">
      <w:pPr>
        <w:pStyle w:val="NoSpacing"/>
        <w:numPr>
          <w:ilvl w:val="1"/>
          <w:numId w:val="2"/>
        </w:numPr>
      </w:pPr>
      <w:r>
        <w:t>Hi-Tech – Replacement of Office Computers</w:t>
      </w:r>
    </w:p>
    <w:p w14:paraId="479585F5" w14:textId="65FF7C8C" w:rsidR="00923E48" w:rsidRDefault="00923E48" w:rsidP="00923E48">
      <w:pPr>
        <w:pStyle w:val="NoSpacing"/>
      </w:pPr>
      <w:r>
        <w:t>Motion by C. Stover to approve Original Bid package for 6 New Office I5 Office Computers, 2 Monitors, and Laptop in the total amount of $3,045.00. Supported by G. Kaszynski.</w:t>
      </w:r>
    </w:p>
    <w:p w14:paraId="373B801A" w14:textId="77777777" w:rsidR="00923E48" w:rsidRDefault="00923E48" w:rsidP="00923E48">
      <w:pPr>
        <w:pStyle w:val="NoSpacing"/>
      </w:pPr>
      <w:r>
        <w:t xml:space="preserve">Roll Call Vote: J. Andersen - yes, D. </w:t>
      </w:r>
      <w:proofErr w:type="spellStart"/>
      <w:r>
        <w:t>Goulston</w:t>
      </w:r>
      <w:proofErr w:type="spellEnd"/>
      <w:r>
        <w:t xml:space="preserve"> – yes, G. Kaszynski – yes, J. Stevens – yes, C. Stover – yes. Motion Carried.</w:t>
      </w:r>
    </w:p>
    <w:p w14:paraId="1559F5E8" w14:textId="00AE2F7B" w:rsidR="00923E48" w:rsidRDefault="00923E48" w:rsidP="00923E48">
      <w:pPr>
        <w:pStyle w:val="NoSpacing"/>
      </w:pPr>
    </w:p>
    <w:p w14:paraId="3560207B" w14:textId="7202DBEE" w:rsidR="00923E48" w:rsidRDefault="00923E48" w:rsidP="00923E48">
      <w:pPr>
        <w:pStyle w:val="NoSpacing"/>
        <w:numPr>
          <w:ilvl w:val="1"/>
          <w:numId w:val="2"/>
        </w:numPr>
      </w:pPr>
      <w:r>
        <w:t>Margaret Vida – Offer to sell 7.81 acres along Belle River adjoining Park Property</w:t>
      </w:r>
    </w:p>
    <w:p w14:paraId="72BC24AE" w14:textId="2FC94A58" w:rsidR="00923E48" w:rsidRDefault="00923E48" w:rsidP="00923E48">
      <w:pPr>
        <w:pStyle w:val="NoSpacing"/>
      </w:pPr>
      <w:r>
        <w:t xml:space="preserve">Motion by J. Andersen to postpone </w:t>
      </w:r>
      <w:r w:rsidR="00A167CE">
        <w:t xml:space="preserve">until next months Board Meeting. Supported by D. </w:t>
      </w:r>
      <w:proofErr w:type="spellStart"/>
      <w:r w:rsidR="00A167CE">
        <w:t>Goulston</w:t>
      </w:r>
      <w:proofErr w:type="spellEnd"/>
      <w:r w:rsidR="00A167CE">
        <w:t>.</w:t>
      </w:r>
    </w:p>
    <w:p w14:paraId="5835EE5B" w14:textId="543DF3E3" w:rsidR="00A167CE" w:rsidRDefault="00A167CE" w:rsidP="00923E48">
      <w:pPr>
        <w:pStyle w:val="NoSpacing"/>
      </w:pPr>
      <w:r>
        <w:t>5 ayes. 0 nays. Motion Carried.</w:t>
      </w:r>
    </w:p>
    <w:p w14:paraId="67C23D21" w14:textId="21B009E2" w:rsidR="00060EFB" w:rsidRDefault="00060EFB" w:rsidP="00923E48">
      <w:pPr>
        <w:pStyle w:val="NoSpacing"/>
      </w:pPr>
    </w:p>
    <w:p w14:paraId="7977F658" w14:textId="69DE457E" w:rsidR="00060EFB" w:rsidRDefault="00060EFB" w:rsidP="00060EFB">
      <w:pPr>
        <w:pStyle w:val="NoSpacing"/>
        <w:numPr>
          <w:ilvl w:val="1"/>
          <w:numId w:val="2"/>
        </w:numPr>
      </w:pPr>
      <w:r>
        <w:t>Andrew Macdonald – Township Cemetery Maintenance</w:t>
      </w:r>
    </w:p>
    <w:p w14:paraId="0F1CD3F5" w14:textId="25CF21C6" w:rsidR="00060EFB" w:rsidRDefault="00060EFB" w:rsidP="00060EFB">
      <w:pPr>
        <w:pStyle w:val="NoSpacing"/>
      </w:pPr>
      <w:r>
        <w:t xml:space="preserve">Motion by C. Stover to hire Andrew Macdonald at $15 per hour for the Township Cemetery Maintenance. Supported by D. </w:t>
      </w:r>
      <w:proofErr w:type="spellStart"/>
      <w:r>
        <w:t>Goulston</w:t>
      </w:r>
      <w:proofErr w:type="spellEnd"/>
      <w:r>
        <w:t>.</w:t>
      </w:r>
    </w:p>
    <w:p w14:paraId="02E5966A" w14:textId="77777777" w:rsidR="00060EFB" w:rsidRDefault="00060EFB" w:rsidP="00060EFB">
      <w:pPr>
        <w:pStyle w:val="NoSpacing"/>
      </w:pPr>
      <w:r>
        <w:t xml:space="preserve">Roll Call Vote: J. Andersen - yes, D. </w:t>
      </w:r>
      <w:proofErr w:type="spellStart"/>
      <w:r>
        <w:t>Goulston</w:t>
      </w:r>
      <w:proofErr w:type="spellEnd"/>
      <w:r>
        <w:t xml:space="preserve"> – yes, G. Kaszynski – yes, J. Stevens – yes, C. Stover – yes. Motion Carried.</w:t>
      </w:r>
    </w:p>
    <w:p w14:paraId="164F7FC6" w14:textId="3CC81EEC" w:rsidR="00060EFB" w:rsidRDefault="00060EFB" w:rsidP="00060EFB">
      <w:pPr>
        <w:pStyle w:val="NoSpacing"/>
      </w:pPr>
    </w:p>
    <w:p w14:paraId="64572956" w14:textId="2592D4AC" w:rsidR="00060EFB" w:rsidRDefault="00060EFB" w:rsidP="00060EFB">
      <w:pPr>
        <w:pStyle w:val="NoSpacing"/>
        <w:numPr>
          <w:ilvl w:val="1"/>
          <w:numId w:val="2"/>
        </w:numPr>
      </w:pPr>
      <w:r>
        <w:t>Park Update</w:t>
      </w:r>
    </w:p>
    <w:p w14:paraId="0CF59664" w14:textId="3430CD22" w:rsidR="00060EFB" w:rsidRDefault="00060EFB" w:rsidP="00060EFB">
      <w:pPr>
        <w:pStyle w:val="NoSpacing"/>
      </w:pPr>
      <w:r>
        <w:t xml:space="preserve">Stevens updated the Board on Phase 1 on the </w:t>
      </w:r>
      <w:proofErr w:type="gramStart"/>
      <w:r>
        <w:t>Park</w:t>
      </w:r>
      <w:proofErr w:type="gramEnd"/>
      <w:r>
        <w:t>. This will be to construct a driveway, walkways, picnic table area, bathrooms and parking. Phase 2 is in the works.</w:t>
      </w:r>
    </w:p>
    <w:p w14:paraId="4F3A66EB" w14:textId="0E8B2FD9" w:rsidR="00060EFB" w:rsidRDefault="00060EFB" w:rsidP="00060EFB">
      <w:pPr>
        <w:pStyle w:val="NoSpacing"/>
      </w:pPr>
    </w:p>
    <w:p w14:paraId="35A1D234" w14:textId="3119691A" w:rsidR="00060EFB" w:rsidRDefault="00060EFB" w:rsidP="00060EFB">
      <w:pPr>
        <w:pStyle w:val="ListParagraph"/>
        <w:numPr>
          <w:ilvl w:val="1"/>
          <w:numId w:val="2"/>
        </w:numPr>
      </w:pPr>
      <w:r>
        <w:t>Broad Band Update</w:t>
      </w:r>
    </w:p>
    <w:p w14:paraId="02EB67F5" w14:textId="5A633DC7" w:rsidR="00060EFB" w:rsidRDefault="00060EFB" w:rsidP="00060EFB">
      <w:r>
        <w:t xml:space="preserve">Dennis Hock addressed the Board on our Broad Band for the Township and around the state. </w:t>
      </w:r>
    </w:p>
    <w:p w14:paraId="2C45DC54" w14:textId="77777777" w:rsidR="00060EFB" w:rsidRDefault="00060EFB" w:rsidP="00060EFB"/>
    <w:p w14:paraId="133F9376" w14:textId="77777777" w:rsidR="00060EFB" w:rsidRDefault="00060EFB" w:rsidP="00060EFB">
      <w:pPr>
        <w:pStyle w:val="NoSpacing"/>
      </w:pPr>
      <w:r>
        <w:lastRenderedPageBreak/>
        <w:t>Casco Township</w:t>
      </w:r>
    </w:p>
    <w:p w14:paraId="0908D81C" w14:textId="77777777" w:rsidR="00060EFB" w:rsidRDefault="00060EFB" w:rsidP="00060EFB">
      <w:pPr>
        <w:pStyle w:val="NoSpacing"/>
      </w:pPr>
      <w:r>
        <w:t>Regular Meeting</w:t>
      </w:r>
    </w:p>
    <w:p w14:paraId="00E3BB71" w14:textId="3738176E" w:rsidR="00BD6EE8" w:rsidRDefault="00060EFB" w:rsidP="00060EFB">
      <w:r>
        <w:t>November 1, 2022</w:t>
      </w:r>
    </w:p>
    <w:p w14:paraId="7DE7A243" w14:textId="3A48D33C" w:rsidR="00060EFB" w:rsidRDefault="00060EFB" w:rsidP="00060EFB"/>
    <w:p w14:paraId="16DC780C" w14:textId="5C818F77" w:rsidR="00060EFB" w:rsidRDefault="00060EFB" w:rsidP="00060EFB">
      <w:pPr>
        <w:pStyle w:val="ListParagraph"/>
        <w:numPr>
          <w:ilvl w:val="0"/>
          <w:numId w:val="2"/>
        </w:numPr>
      </w:pPr>
      <w:r>
        <w:t>New Business</w:t>
      </w:r>
    </w:p>
    <w:p w14:paraId="7169A7E9" w14:textId="52BFE2C1" w:rsidR="00060EFB" w:rsidRDefault="00060EFB" w:rsidP="00152F96">
      <w:pPr>
        <w:pStyle w:val="NoSpacing"/>
        <w:numPr>
          <w:ilvl w:val="0"/>
          <w:numId w:val="6"/>
        </w:numPr>
      </w:pPr>
      <w:r>
        <w:t>Township Constable</w:t>
      </w:r>
    </w:p>
    <w:p w14:paraId="27516047" w14:textId="77777777" w:rsidR="00152F96" w:rsidRDefault="00060EFB" w:rsidP="00152F96">
      <w:pPr>
        <w:pStyle w:val="NoSpacing"/>
      </w:pPr>
      <w:r>
        <w:t>Motion by J. Andersen to accept Wayne B</w:t>
      </w:r>
      <w:r w:rsidR="00152F96">
        <w:t xml:space="preserve">aumgarten’s resignation as Township Constable. </w:t>
      </w:r>
    </w:p>
    <w:p w14:paraId="1A4C6519" w14:textId="321BA2E3" w:rsidR="00060EFB" w:rsidRDefault="00152F96" w:rsidP="00152F96">
      <w:pPr>
        <w:pStyle w:val="NoSpacing"/>
      </w:pPr>
      <w:r>
        <w:t xml:space="preserve">Supported by D. </w:t>
      </w:r>
      <w:proofErr w:type="spellStart"/>
      <w:r>
        <w:t>Goulston</w:t>
      </w:r>
      <w:proofErr w:type="spellEnd"/>
      <w:r>
        <w:t>. 5 ayes. 0 nays. Motion Carried.</w:t>
      </w:r>
    </w:p>
    <w:p w14:paraId="6944A485" w14:textId="09687C27" w:rsidR="00152F96" w:rsidRDefault="00152F96" w:rsidP="00152F96">
      <w:pPr>
        <w:pStyle w:val="NoSpacing"/>
      </w:pPr>
    </w:p>
    <w:p w14:paraId="086FA4FC" w14:textId="34F84C90" w:rsidR="00152F96" w:rsidRDefault="00152F96" w:rsidP="00152F96">
      <w:pPr>
        <w:pStyle w:val="NoSpacing"/>
        <w:numPr>
          <w:ilvl w:val="0"/>
          <w:numId w:val="6"/>
        </w:numPr>
      </w:pPr>
      <w:r>
        <w:t>Approve the Payment of Drainage Assessment</w:t>
      </w:r>
    </w:p>
    <w:p w14:paraId="349E07FB" w14:textId="7BFA0DE3" w:rsidR="00152F96" w:rsidRDefault="00152F96" w:rsidP="00152F96">
      <w:pPr>
        <w:pStyle w:val="NoSpacing"/>
      </w:pPr>
      <w:r>
        <w:t xml:space="preserve">Motion by J. Andersen to approve the payment of $1,381.46 for the Drainage Assessment to St. Clair County Drain Commissioner. Supported by D. </w:t>
      </w:r>
      <w:proofErr w:type="spellStart"/>
      <w:r>
        <w:t>Goulston</w:t>
      </w:r>
      <w:proofErr w:type="spellEnd"/>
      <w:r>
        <w:t>.</w:t>
      </w:r>
    </w:p>
    <w:p w14:paraId="73231BEE" w14:textId="77777777" w:rsidR="00152F96" w:rsidRDefault="00152F96" w:rsidP="00152F96">
      <w:pPr>
        <w:pStyle w:val="NoSpacing"/>
      </w:pPr>
      <w:r>
        <w:t xml:space="preserve">Roll Call Vote: J. Andersen - yes, D. </w:t>
      </w:r>
      <w:proofErr w:type="spellStart"/>
      <w:r>
        <w:t>Goulston</w:t>
      </w:r>
      <w:proofErr w:type="spellEnd"/>
      <w:r>
        <w:t xml:space="preserve"> – yes, G. Kaszynski – yes, J. Stevens – yes, C. Stover – yes. Motion Carried.</w:t>
      </w:r>
    </w:p>
    <w:p w14:paraId="42F3B593" w14:textId="24F368A8" w:rsidR="00152F96" w:rsidRDefault="00152F96" w:rsidP="00152F96">
      <w:pPr>
        <w:pStyle w:val="NoSpacing"/>
      </w:pPr>
    </w:p>
    <w:p w14:paraId="2902BDCA" w14:textId="4A39AF87" w:rsidR="00152F96" w:rsidRDefault="00152F96" w:rsidP="00152F96">
      <w:pPr>
        <w:pStyle w:val="NoSpacing"/>
        <w:numPr>
          <w:ilvl w:val="0"/>
          <w:numId w:val="6"/>
        </w:numPr>
      </w:pPr>
      <w:r>
        <w:t>Approve 2023 Local Road Funding Assistance Program Agreement</w:t>
      </w:r>
    </w:p>
    <w:p w14:paraId="220FAFFA" w14:textId="3C759816" w:rsidR="00152F96" w:rsidRDefault="00152F96" w:rsidP="00152F96">
      <w:pPr>
        <w:pStyle w:val="NoSpacing"/>
      </w:pPr>
      <w:r>
        <w:t xml:space="preserve">Motion by J. Andersen to approve the 2023 Local Road Funding Assistance Program Agreement with the St. Clair County Road Commission paying $25,000, and the Township paying $25,000. </w:t>
      </w:r>
    </w:p>
    <w:p w14:paraId="0658633B" w14:textId="57F6E008" w:rsidR="00152F96" w:rsidRDefault="00152F96" w:rsidP="00152F96">
      <w:pPr>
        <w:pStyle w:val="NoSpacing"/>
      </w:pPr>
      <w:r>
        <w:t>Supported by G. Kaszynski.</w:t>
      </w:r>
    </w:p>
    <w:p w14:paraId="7CFC021E" w14:textId="77777777" w:rsidR="00152F96" w:rsidRDefault="00152F96" w:rsidP="00152F96">
      <w:pPr>
        <w:pStyle w:val="NoSpacing"/>
      </w:pPr>
      <w:r>
        <w:t xml:space="preserve">Roll Call Vote: J. Andersen - yes, D. </w:t>
      </w:r>
      <w:proofErr w:type="spellStart"/>
      <w:r>
        <w:t>Goulston</w:t>
      </w:r>
      <w:proofErr w:type="spellEnd"/>
      <w:r>
        <w:t xml:space="preserve"> – yes, G. Kaszynski – yes, J. Stevens – yes, C. Stover – yes. Motion Carried.</w:t>
      </w:r>
    </w:p>
    <w:p w14:paraId="34FD859F" w14:textId="6AEA4589" w:rsidR="00152F96" w:rsidRDefault="00152F96" w:rsidP="00152F96">
      <w:pPr>
        <w:pStyle w:val="NoSpacing"/>
      </w:pPr>
    </w:p>
    <w:p w14:paraId="387A96BA" w14:textId="2F83E62E" w:rsidR="00152F96" w:rsidRDefault="00152F96" w:rsidP="00152F96">
      <w:pPr>
        <w:pStyle w:val="NoSpacing"/>
        <w:numPr>
          <w:ilvl w:val="0"/>
          <w:numId w:val="6"/>
        </w:numPr>
      </w:pPr>
      <w:r>
        <w:t>Resolution 2022-19 – DNR Sparks Grant</w:t>
      </w:r>
    </w:p>
    <w:p w14:paraId="7222432E" w14:textId="24D601AF" w:rsidR="00152F96" w:rsidRDefault="00152F96" w:rsidP="00152F96">
      <w:pPr>
        <w:pStyle w:val="NoSpacing"/>
      </w:pPr>
      <w:r>
        <w:t>Motion by C. Stover to adopt Resolution 2022-19 Michigan Department of Natural Resources SPARK Program. Supported by J. Andersen.</w:t>
      </w:r>
    </w:p>
    <w:p w14:paraId="6EC7A578" w14:textId="77777777" w:rsidR="00152F96" w:rsidRDefault="00152F96" w:rsidP="00152F96">
      <w:pPr>
        <w:pStyle w:val="NoSpacing"/>
      </w:pPr>
      <w:r>
        <w:t xml:space="preserve">Roll Call Vote: J. Andersen - yes, D. </w:t>
      </w:r>
      <w:proofErr w:type="spellStart"/>
      <w:r>
        <w:t>Goulston</w:t>
      </w:r>
      <w:proofErr w:type="spellEnd"/>
      <w:r>
        <w:t xml:space="preserve"> – yes, G. Kaszynski – yes, J. Stevens – yes, C. Stover – yes. Motion Carried.</w:t>
      </w:r>
    </w:p>
    <w:p w14:paraId="410B6FAA" w14:textId="7C23EF31" w:rsidR="00152F96" w:rsidRDefault="00152F96" w:rsidP="00152F96">
      <w:pPr>
        <w:pStyle w:val="NoSpacing"/>
      </w:pPr>
    </w:p>
    <w:p w14:paraId="099C1BB9" w14:textId="477D7140" w:rsidR="00152F96" w:rsidRDefault="00152F96" w:rsidP="00152F96">
      <w:pPr>
        <w:pStyle w:val="NoSpacing"/>
        <w:numPr>
          <w:ilvl w:val="0"/>
          <w:numId w:val="6"/>
        </w:numPr>
      </w:pPr>
      <w:r>
        <w:t>PM Blough, Inc. – Passport Grant Application Assistance</w:t>
      </w:r>
    </w:p>
    <w:p w14:paraId="326E7852" w14:textId="76F6F651" w:rsidR="00152F96" w:rsidRDefault="00152F96" w:rsidP="00152F96">
      <w:pPr>
        <w:pStyle w:val="NoSpacing"/>
      </w:pPr>
      <w:r>
        <w:t>Motion by J. Andersen to approve the payment of $682.50 to PM Blough, Inc. Supported by G. Kaszynski</w:t>
      </w:r>
    </w:p>
    <w:p w14:paraId="72C75D33" w14:textId="77777777" w:rsidR="00152F96" w:rsidRDefault="00152F96" w:rsidP="00152F96">
      <w:pPr>
        <w:pStyle w:val="NoSpacing"/>
      </w:pPr>
      <w:r>
        <w:t xml:space="preserve">Roll Call Vote: J. Andersen - yes, D. </w:t>
      </w:r>
      <w:proofErr w:type="spellStart"/>
      <w:r>
        <w:t>Goulston</w:t>
      </w:r>
      <w:proofErr w:type="spellEnd"/>
      <w:r>
        <w:t xml:space="preserve"> – yes, G. Kaszynski – yes, J. Stevens – yes, C. Stover – yes. Motion Carried.</w:t>
      </w:r>
    </w:p>
    <w:p w14:paraId="7B547988" w14:textId="22BA2188" w:rsidR="00152F96" w:rsidRDefault="00152F96" w:rsidP="00152F96">
      <w:pPr>
        <w:pStyle w:val="NoSpacing"/>
      </w:pPr>
    </w:p>
    <w:p w14:paraId="59A523CA" w14:textId="3C37AC27" w:rsidR="00BA4E6B" w:rsidRDefault="00BA4E6B" w:rsidP="00BA4E6B">
      <w:pPr>
        <w:pStyle w:val="NoSpacing"/>
        <w:numPr>
          <w:ilvl w:val="0"/>
          <w:numId w:val="6"/>
        </w:numPr>
      </w:pPr>
      <w:r>
        <w:t>Landscaping for Township Hall</w:t>
      </w:r>
    </w:p>
    <w:p w14:paraId="3ED43174" w14:textId="04585234" w:rsidR="00BA4E6B" w:rsidRDefault="00BA4E6B" w:rsidP="00BA4E6B">
      <w:pPr>
        <w:pStyle w:val="NoSpacing"/>
      </w:pPr>
      <w:r>
        <w:t xml:space="preserve">Motion by D. </w:t>
      </w:r>
      <w:proofErr w:type="spellStart"/>
      <w:r>
        <w:t>Goulston</w:t>
      </w:r>
      <w:proofErr w:type="spellEnd"/>
      <w:r>
        <w:t xml:space="preserve"> to approve Quote from Acme Co. in the amount of $870 for Landscaping around Township Sign. Supported by C. Stover.</w:t>
      </w:r>
    </w:p>
    <w:p w14:paraId="49342389" w14:textId="77777777" w:rsidR="00BA4E6B" w:rsidRDefault="00BA4E6B" w:rsidP="00BA4E6B">
      <w:pPr>
        <w:pStyle w:val="NoSpacing"/>
      </w:pPr>
      <w:r>
        <w:t xml:space="preserve">Roll Call Vote: J. Andersen - yes, D. </w:t>
      </w:r>
      <w:proofErr w:type="spellStart"/>
      <w:r>
        <w:t>Goulston</w:t>
      </w:r>
      <w:proofErr w:type="spellEnd"/>
      <w:r>
        <w:t xml:space="preserve"> – yes, G. Kaszynski – yes, J. Stevens – yes, C. Stover – yes. Motion Carried.</w:t>
      </w:r>
    </w:p>
    <w:p w14:paraId="4B564F7C" w14:textId="7044104A" w:rsidR="00BA4E6B" w:rsidRDefault="00BA4E6B" w:rsidP="00BA4E6B">
      <w:pPr>
        <w:pStyle w:val="NoSpacing"/>
      </w:pPr>
    </w:p>
    <w:p w14:paraId="7E31D8B2" w14:textId="441F12AC" w:rsidR="00BA4E6B" w:rsidRDefault="00BA4E6B" w:rsidP="00BA4E6B">
      <w:pPr>
        <w:pStyle w:val="NoSpacing"/>
        <w:numPr>
          <w:ilvl w:val="0"/>
          <w:numId w:val="6"/>
        </w:numPr>
      </w:pPr>
      <w:r>
        <w:t>Snow Removal Contract – Early Bird Earl’s</w:t>
      </w:r>
    </w:p>
    <w:p w14:paraId="771C2274" w14:textId="692E6F2F" w:rsidR="00BA4E6B" w:rsidRDefault="00BA4E6B" w:rsidP="00BA4E6B">
      <w:pPr>
        <w:pStyle w:val="NoSpacing"/>
      </w:pPr>
      <w:r>
        <w:t>Motion by J. Andersen to postpone and get quotes from other companies, until next Board Meeting. Supported by G. Kaszynski. 5 Ayes. 0 Nays. Motion Carried.</w:t>
      </w:r>
    </w:p>
    <w:p w14:paraId="356C5A28" w14:textId="18CB8295" w:rsidR="00BA4E6B" w:rsidRDefault="00BA4E6B" w:rsidP="00BA4E6B">
      <w:pPr>
        <w:pStyle w:val="NoSpacing"/>
      </w:pPr>
    </w:p>
    <w:p w14:paraId="525D3DA2" w14:textId="195C03E8" w:rsidR="00BA4E6B" w:rsidRDefault="00BA4E6B" w:rsidP="00BA4E6B">
      <w:pPr>
        <w:pStyle w:val="NoSpacing"/>
      </w:pPr>
      <w:r>
        <w:t>Citizen Comments: None</w:t>
      </w:r>
    </w:p>
    <w:p w14:paraId="7A0E87C9" w14:textId="1A7C262E" w:rsidR="00BA4E6B" w:rsidRDefault="00BA4E6B" w:rsidP="00BA4E6B">
      <w:pPr>
        <w:pStyle w:val="NoSpacing"/>
      </w:pPr>
    </w:p>
    <w:p w14:paraId="27D16570" w14:textId="15F907B2" w:rsidR="00BA4E6B" w:rsidRDefault="00BA4E6B" w:rsidP="00BA4E6B">
      <w:pPr>
        <w:pStyle w:val="NoSpacing"/>
      </w:pPr>
      <w:r>
        <w:t>Board Comments:</w:t>
      </w:r>
    </w:p>
    <w:p w14:paraId="0DA8E539" w14:textId="1A2BCEA7" w:rsidR="00BA4E6B" w:rsidRDefault="00BA4E6B" w:rsidP="00BA4E6B">
      <w:pPr>
        <w:pStyle w:val="NoSpacing"/>
        <w:numPr>
          <w:ilvl w:val="0"/>
          <w:numId w:val="7"/>
        </w:numPr>
      </w:pPr>
      <w:r>
        <w:t xml:space="preserve">Stevens discussed with the Board that the Planning Commission is postponing the November meeting until December. </w:t>
      </w:r>
    </w:p>
    <w:p w14:paraId="1DA39730" w14:textId="1F1D755F" w:rsidR="00BA4E6B" w:rsidRDefault="00BA4E6B" w:rsidP="00BA4E6B">
      <w:pPr>
        <w:pStyle w:val="NoSpacing"/>
        <w:numPr>
          <w:ilvl w:val="0"/>
          <w:numId w:val="7"/>
        </w:numPr>
      </w:pPr>
      <w:r>
        <w:t>Stevens discussed with the Board what is going on with Great Lakes Trucking Company.</w:t>
      </w:r>
    </w:p>
    <w:p w14:paraId="482C7628" w14:textId="6CBDC2A8" w:rsidR="00BA4E6B" w:rsidRDefault="00BA4E6B" w:rsidP="00BA4E6B">
      <w:pPr>
        <w:pStyle w:val="NoSpacing"/>
      </w:pPr>
    </w:p>
    <w:p w14:paraId="46E196F9" w14:textId="5769B6AE" w:rsidR="00BA4E6B" w:rsidRDefault="00BA4E6B" w:rsidP="00BA4E6B">
      <w:pPr>
        <w:pStyle w:val="NoSpacing"/>
      </w:pPr>
    </w:p>
    <w:p w14:paraId="12ADA5F2" w14:textId="77777777" w:rsidR="00BA4E6B" w:rsidRDefault="00BA4E6B" w:rsidP="00BA4E6B">
      <w:pPr>
        <w:spacing w:after="0" w:line="240" w:lineRule="auto"/>
      </w:pPr>
      <w:r>
        <w:t>Adjournment</w:t>
      </w:r>
    </w:p>
    <w:p w14:paraId="2AC3DE47" w14:textId="77777777" w:rsidR="00BA4E6B" w:rsidRDefault="00BA4E6B" w:rsidP="00BA4E6B">
      <w:pPr>
        <w:spacing w:after="0" w:line="240" w:lineRule="auto"/>
      </w:pPr>
    </w:p>
    <w:p w14:paraId="37330776" w14:textId="1B43EF62" w:rsidR="00BA4E6B" w:rsidRPr="009133DF" w:rsidRDefault="00BA4E6B" w:rsidP="00BA4E6B">
      <w:pPr>
        <w:spacing w:after="0" w:line="240" w:lineRule="auto"/>
        <w:ind w:firstLine="720"/>
      </w:pPr>
      <w:r w:rsidRPr="009133DF">
        <w:t>Motion by</w:t>
      </w:r>
      <w:r>
        <w:t xml:space="preserve"> J. Andersen</w:t>
      </w:r>
      <w:r w:rsidRPr="009133DF">
        <w:t xml:space="preserve"> to adjourn at 8:</w:t>
      </w:r>
      <w:r>
        <w:t>23</w:t>
      </w:r>
      <w:r w:rsidRPr="009133DF">
        <w:t xml:space="preserve"> pm. Supported by </w:t>
      </w:r>
      <w:r>
        <w:t>C. Stover.</w:t>
      </w:r>
    </w:p>
    <w:p w14:paraId="3BB20027" w14:textId="65F1F523" w:rsidR="00BA4E6B" w:rsidRDefault="00BA4E6B" w:rsidP="00BA4E6B">
      <w:pPr>
        <w:spacing w:after="0" w:line="240" w:lineRule="auto"/>
      </w:pPr>
      <w:r w:rsidRPr="009133DF">
        <w:tab/>
      </w:r>
      <w:r>
        <w:t>5</w:t>
      </w:r>
      <w:r>
        <w:t xml:space="preserve"> </w:t>
      </w:r>
      <w:r w:rsidRPr="009133DF">
        <w:t>Ayes. 0 Nays. Motion Carried.</w:t>
      </w:r>
    </w:p>
    <w:p w14:paraId="0E561DD4" w14:textId="18C306E4" w:rsidR="00BA4E6B" w:rsidRDefault="00BA4E6B" w:rsidP="00BA4E6B">
      <w:pPr>
        <w:spacing w:after="0" w:line="240" w:lineRule="auto"/>
      </w:pPr>
    </w:p>
    <w:p w14:paraId="0CEC0723" w14:textId="204EBB4D" w:rsidR="00BA4E6B" w:rsidRDefault="00BA4E6B" w:rsidP="00BA4E6B">
      <w:pPr>
        <w:spacing w:after="0" w:line="240" w:lineRule="auto"/>
      </w:pPr>
    </w:p>
    <w:p w14:paraId="07742CD4" w14:textId="0EE868CE" w:rsidR="00BA4E6B" w:rsidRDefault="00BA4E6B" w:rsidP="00BA4E6B">
      <w:pPr>
        <w:spacing w:after="0" w:line="240" w:lineRule="auto"/>
      </w:pPr>
    </w:p>
    <w:p w14:paraId="05096BA0" w14:textId="557282DC" w:rsidR="00BA4E6B" w:rsidRDefault="00BA4E6B" w:rsidP="00BA4E6B">
      <w:pPr>
        <w:spacing w:after="0" w:line="240" w:lineRule="auto"/>
      </w:pPr>
    </w:p>
    <w:p w14:paraId="6D6F903F" w14:textId="77777777" w:rsidR="00BA4E6B" w:rsidRDefault="00BA4E6B" w:rsidP="00BA4E6B">
      <w:pPr>
        <w:spacing w:after="0" w:line="240" w:lineRule="auto"/>
      </w:pPr>
    </w:p>
    <w:p w14:paraId="546098AC" w14:textId="77777777" w:rsidR="00BA4E6B" w:rsidRPr="009133DF" w:rsidRDefault="00BA4E6B" w:rsidP="00BA4E6B">
      <w:pPr>
        <w:spacing w:after="0" w:line="240" w:lineRule="auto"/>
      </w:pPr>
      <w:r w:rsidRPr="009133DF">
        <w:t>Jennifer Andersen</w:t>
      </w:r>
    </w:p>
    <w:p w14:paraId="32A8543E" w14:textId="7D0CB5DE" w:rsidR="00152F96" w:rsidRDefault="00BA4E6B" w:rsidP="00BA4E6B">
      <w:pPr>
        <w:spacing w:after="0" w:line="240" w:lineRule="auto"/>
      </w:pPr>
      <w:r w:rsidRPr="009133DF">
        <w:t>Casco Township Clerk</w:t>
      </w:r>
    </w:p>
    <w:sectPr w:rsidR="00152F96" w:rsidSect="00BD6EE8">
      <w:footerReference w:type="default" r:id="rId10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8F07" w14:textId="77777777" w:rsidR="00BA4E6B" w:rsidRDefault="00BA4E6B" w:rsidP="00BA4E6B">
      <w:pPr>
        <w:spacing w:after="0" w:line="240" w:lineRule="auto"/>
      </w:pPr>
      <w:r>
        <w:separator/>
      </w:r>
    </w:p>
  </w:endnote>
  <w:endnote w:type="continuationSeparator" w:id="0">
    <w:p w14:paraId="52667580" w14:textId="77777777" w:rsidR="00BA4E6B" w:rsidRDefault="00BA4E6B" w:rsidP="00BA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72293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5DE8C7F" w14:textId="7F05CC9C" w:rsidR="00BA4E6B" w:rsidRDefault="00BA4E6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C1BFA1" w14:textId="77777777" w:rsidR="00BA4E6B" w:rsidRDefault="00BA4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4066" w14:textId="77777777" w:rsidR="00BA4E6B" w:rsidRDefault="00BA4E6B" w:rsidP="00BA4E6B">
      <w:pPr>
        <w:spacing w:after="0" w:line="240" w:lineRule="auto"/>
      </w:pPr>
      <w:r>
        <w:separator/>
      </w:r>
    </w:p>
  </w:footnote>
  <w:footnote w:type="continuationSeparator" w:id="0">
    <w:p w14:paraId="03F7F338" w14:textId="77777777" w:rsidR="00BA4E6B" w:rsidRDefault="00BA4E6B" w:rsidP="00BA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75549"/>
    <w:multiLevelType w:val="hybridMultilevel"/>
    <w:tmpl w:val="D0D03552"/>
    <w:lvl w:ilvl="0" w:tplc="3EB06B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0C3F6F"/>
    <w:multiLevelType w:val="hybridMultilevel"/>
    <w:tmpl w:val="99EA0B8A"/>
    <w:lvl w:ilvl="0" w:tplc="343421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163342"/>
    <w:multiLevelType w:val="hybridMultilevel"/>
    <w:tmpl w:val="6B32B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814FE"/>
    <w:multiLevelType w:val="hybridMultilevel"/>
    <w:tmpl w:val="362C89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70E74"/>
    <w:multiLevelType w:val="hybridMultilevel"/>
    <w:tmpl w:val="5DA0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33752"/>
    <w:multiLevelType w:val="hybridMultilevel"/>
    <w:tmpl w:val="097297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E56D54"/>
    <w:multiLevelType w:val="hybridMultilevel"/>
    <w:tmpl w:val="F418E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2866">
    <w:abstractNumId w:val="3"/>
  </w:num>
  <w:num w:numId="2" w16cid:durableId="300814228">
    <w:abstractNumId w:val="6"/>
  </w:num>
  <w:num w:numId="3" w16cid:durableId="1837190824">
    <w:abstractNumId w:val="5"/>
  </w:num>
  <w:num w:numId="4" w16cid:durableId="58331885">
    <w:abstractNumId w:val="2"/>
  </w:num>
  <w:num w:numId="5" w16cid:durableId="1031804449">
    <w:abstractNumId w:val="1"/>
  </w:num>
  <w:num w:numId="6" w16cid:durableId="1559703035">
    <w:abstractNumId w:val="0"/>
  </w:num>
  <w:num w:numId="7" w16cid:durableId="2032102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E8"/>
    <w:rsid w:val="00060EFB"/>
    <w:rsid w:val="00152F96"/>
    <w:rsid w:val="0071111A"/>
    <w:rsid w:val="007C2303"/>
    <w:rsid w:val="008A1FA7"/>
    <w:rsid w:val="00923E48"/>
    <w:rsid w:val="00A167CE"/>
    <w:rsid w:val="00AC18C9"/>
    <w:rsid w:val="00BA4E6B"/>
    <w:rsid w:val="00B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6ECB"/>
  <w15:chartTrackingRefBased/>
  <w15:docId w15:val="{D7BA7F9E-9588-467D-9168-89E2A2B1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E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0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E6B"/>
  </w:style>
  <w:style w:type="paragraph" w:styleId="Footer">
    <w:name w:val="footer"/>
    <w:basedOn w:val="Normal"/>
    <w:link w:val="FooterChar"/>
    <w:uiPriority w:val="99"/>
    <w:unhideWhenUsed/>
    <w:rsid w:val="00BA4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33ADD880AA34A907752389F1A6FAD" ma:contentTypeVersion="13" ma:contentTypeDescription="Create a new document." ma:contentTypeScope="" ma:versionID="6c6a246e9a7ccb5ac01fe042e96ec06b">
  <xsd:schema xmlns:xsd="http://www.w3.org/2001/XMLSchema" xmlns:xs="http://www.w3.org/2001/XMLSchema" xmlns:p="http://schemas.microsoft.com/office/2006/metadata/properties" xmlns:ns3="5ba84408-2eca-4c77-973a-8b5c7b67282f" xmlns:ns4="deae615f-7497-43c3-bf6e-b7bfec8d8ca4" targetNamespace="http://schemas.microsoft.com/office/2006/metadata/properties" ma:root="true" ma:fieldsID="27be6f78d2366c00ab8b753dfcfc6fb9" ns3:_="" ns4:_="">
    <xsd:import namespace="5ba84408-2eca-4c77-973a-8b5c7b67282f"/>
    <xsd:import namespace="deae615f-7497-43c3-bf6e-b7bfec8d8c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84408-2eca-4c77-973a-8b5c7b672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615f-7497-43c3-bf6e-b7bfec8d8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3BD588-93D0-47A9-9FD6-6D010EAD4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84408-2eca-4c77-973a-8b5c7b67282f"/>
    <ds:schemaRef ds:uri="deae615f-7497-43c3-bf6e-b7bfec8d8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2C5E3-29A0-4BCE-BB24-234194DF7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C503D-F788-4982-9D8D-1D530B1B9AC8}">
  <ds:schemaRefs>
    <ds:schemaRef ds:uri="http://schemas.openxmlformats.org/package/2006/metadata/core-properties"/>
    <ds:schemaRef ds:uri="deae615f-7497-43c3-bf6e-b7bfec8d8ca4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5ba84408-2eca-4c77-973a-8b5c7b67282f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Holk</dc:creator>
  <cp:keywords/>
  <dc:description/>
  <cp:lastModifiedBy>Vickie Holk</cp:lastModifiedBy>
  <cp:revision>1</cp:revision>
  <dcterms:created xsi:type="dcterms:W3CDTF">2022-11-02T17:23:00Z</dcterms:created>
  <dcterms:modified xsi:type="dcterms:W3CDTF">2022-11-02T18:34:00Z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0x01010042E33ADD880AA34A907752389F1A6FAD</vt:lpwstr>
  </property>
</Properties>
</file>