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DA5A" w14:textId="25CD8B57" w:rsidR="005410EE" w:rsidRDefault="00D8379D" w:rsidP="00D8379D">
      <w:pPr>
        <w:pStyle w:val="NoSpacing"/>
      </w:pPr>
      <w:r>
        <w:t>Township of Casco</w:t>
      </w:r>
    </w:p>
    <w:p w14:paraId="59675974" w14:textId="65159B63" w:rsidR="00D8379D" w:rsidRDefault="00D8379D" w:rsidP="00D8379D">
      <w:pPr>
        <w:pStyle w:val="NoSpacing"/>
      </w:pPr>
      <w:r>
        <w:t>Regular Meeting</w:t>
      </w:r>
    </w:p>
    <w:p w14:paraId="08F6FF7B" w14:textId="1B9565A9" w:rsidR="00D8379D" w:rsidRDefault="00D8379D" w:rsidP="00D8379D">
      <w:pPr>
        <w:pStyle w:val="NoSpacing"/>
      </w:pPr>
      <w:r>
        <w:t>Tuesday, October 11, 2022</w:t>
      </w:r>
    </w:p>
    <w:p w14:paraId="4D69B792" w14:textId="2BC612C2" w:rsidR="00D8379D" w:rsidRDefault="00D8379D" w:rsidP="00D8379D">
      <w:pPr>
        <w:pStyle w:val="NoSpacing"/>
      </w:pPr>
      <w:r>
        <w:t>Minutes</w:t>
      </w:r>
    </w:p>
    <w:p w14:paraId="68CA55B8" w14:textId="35476B5B" w:rsidR="00D8379D" w:rsidRDefault="00D8379D" w:rsidP="00D8379D">
      <w:pPr>
        <w:pStyle w:val="NoSpacing"/>
      </w:pPr>
    </w:p>
    <w:p w14:paraId="0FEE5109" w14:textId="564DA4A7" w:rsidR="00D8379D" w:rsidRDefault="00D8379D" w:rsidP="00D8379D">
      <w:pPr>
        <w:pStyle w:val="NoSpacing"/>
      </w:pPr>
      <w:r>
        <w:t xml:space="preserve">Attendance: J. Andersen, G. Kaszynski, D. </w:t>
      </w:r>
      <w:proofErr w:type="spellStart"/>
      <w:r>
        <w:t>Goulston</w:t>
      </w:r>
      <w:proofErr w:type="spellEnd"/>
      <w:r>
        <w:t xml:space="preserve">, J. Stevens, </w:t>
      </w:r>
      <w:proofErr w:type="spellStart"/>
      <w:proofErr w:type="gramStart"/>
      <w:r>
        <w:t>C.Stover</w:t>
      </w:r>
      <w:proofErr w:type="spellEnd"/>
      <w:proofErr w:type="gramEnd"/>
      <w:r>
        <w:t xml:space="preserve"> and Deputy Clerk, V. Holk</w:t>
      </w:r>
    </w:p>
    <w:p w14:paraId="7BB27A6C" w14:textId="090F86AF" w:rsidR="00D8379D" w:rsidRDefault="00D8379D" w:rsidP="00D8379D">
      <w:pPr>
        <w:pStyle w:val="NoSpacing"/>
      </w:pPr>
    </w:p>
    <w:p w14:paraId="33AEAE62" w14:textId="65AC161B" w:rsidR="00D8379D" w:rsidRDefault="00D8379D" w:rsidP="00D8379D">
      <w:pPr>
        <w:pStyle w:val="NoSpacing"/>
      </w:pPr>
      <w:r>
        <w:t>Call to Order at 7:01 pm</w:t>
      </w:r>
    </w:p>
    <w:p w14:paraId="15D8F290" w14:textId="3EDE2F3E" w:rsidR="00D8379D" w:rsidRDefault="00D8379D" w:rsidP="00D8379D">
      <w:pPr>
        <w:pStyle w:val="NoSpacing"/>
      </w:pPr>
    </w:p>
    <w:p w14:paraId="6CC72873" w14:textId="20FA8130" w:rsidR="00D8379D" w:rsidRDefault="00D8379D" w:rsidP="00D8379D">
      <w:pPr>
        <w:pStyle w:val="NoSpacing"/>
      </w:pPr>
      <w:r>
        <w:t>Pledge of Allegiance to the flag of the United States of America</w:t>
      </w:r>
    </w:p>
    <w:p w14:paraId="453AD864" w14:textId="7D8C58E1" w:rsidR="00D8379D" w:rsidRDefault="00D8379D" w:rsidP="00D8379D">
      <w:pPr>
        <w:pStyle w:val="NoSpacing"/>
      </w:pPr>
    </w:p>
    <w:p w14:paraId="0C3AA6CE" w14:textId="497E0A6E" w:rsidR="00D8379D" w:rsidRDefault="00D8379D" w:rsidP="00D8379D">
      <w:pPr>
        <w:pStyle w:val="NoSpacing"/>
      </w:pPr>
      <w:r>
        <w:t>Consent Agenda:</w:t>
      </w:r>
    </w:p>
    <w:p w14:paraId="0362FDF3" w14:textId="30EDCFAA" w:rsidR="00D8379D" w:rsidRDefault="00D8379D" w:rsidP="00D8379D">
      <w:pPr>
        <w:pStyle w:val="NoSpacing"/>
        <w:numPr>
          <w:ilvl w:val="0"/>
          <w:numId w:val="1"/>
        </w:numPr>
      </w:pPr>
      <w:r>
        <w:t>Agenda for October 11, 2022</w:t>
      </w:r>
    </w:p>
    <w:p w14:paraId="2E447EF5" w14:textId="0B01882A" w:rsidR="00D8379D" w:rsidRDefault="00D8379D" w:rsidP="00D8379D">
      <w:pPr>
        <w:pStyle w:val="NoSpacing"/>
        <w:numPr>
          <w:ilvl w:val="0"/>
          <w:numId w:val="1"/>
        </w:numPr>
      </w:pPr>
      <w:r>
        <w:t>Meeting Minutes September 13, 2022</w:t>
      </w:r>
    </w:p>
    <w:p w14:paraId="54D160F7" w14:textId="35410B0C" w:rsidR="00D8379D" w:rsidRDefault="00D8379D" w:rsidP="00D8379D">
      <w:pPr>
        <w:pStyle w:val="NoSpacing"/>
        <w:numPr>
          <w:ilvl w:val="0"/>
          <w:numId w:val="1"/>
        </w:numPr>
      </w:pPr>
      <w:r>
        <w:t>Financial Report</w:t>
      </w:r>
    </w:p>
    <w:p w14:paraId="1B51A786" w14:textId="55C03D7B" w:rsidR="00D8379D" w:rsidRDefault="00D8379D" w:rsidP="00D8379D">
      <w:pPr>
        <w:pStyle w:val="NoSpacing"/>
        <w:numPr>
          <w:ilvl w:val="0"/>
          <w:numId w:val="1"/>
        </w:numPr>
      </w:pPr>
      <w:r>
        <w:t>Payment of Bills</w:t>
      </w:r>
    </w:p>
    <w:p w14:paraId="4B0386E0" w14:textId="615A2E7E" w:rsidR="00D8379D" w:rsidRDefault="00D8379D" w:rsidP="00D8379D">
      <w:pPr>
        <w:pStyle w:val="NoSpacing"/>
      </w:pPr>
    </w:p>
    <w:p w14:paraId="5BB67FEC" w14:textId="1BDD3AEE" w:rsidR="00D8379D" w:rsidRDefault="00D8379D" w:rsidP="00D8379D">
      <w:pPr>
        <w:pStyle w:val="NoSpacing"/>
      </w:pPr>
      <w:r>
        <w:t xml:space="preserve">Motion by C. Stover to approve the Consent Agenda with one correction the October 11, </w:t>
      </w:r>
      <w:proofErr w:type="gramStart"/>
      <w:r>
        <w:t>2022</w:t>
      </w:r>
      <w:proofErr w:type="gramEnd"/>
      <w:r>
        <w:t xml:space="preserve"> Agenda of H. add Resolution 2022-18. Supported by G. Kaszynski. </w:t>
      </w:r>
    </w:p>
    <w:p w14:paraId="112A7124" w14:textId="42489FC6" w:rsidR="00D8379D" w:rsidRDefault="00D8379D" w:rsidP="00D8379D">
      <w:pPr>
        <w:pStyle w:val="NoSpacing"/>
      </w:pPr>
      <w:r>
        <w:t xml:space="preserve">Roll Call Vote: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</w:t>
      </w:r>
    </w:p>
    <w:p w14:paraId="7DCF5280" w14:textId="691532E4" w:rsidR="00D8379D" w:rsidRDefault="00D8379D" w:rsidP="00D8379D">
      <w:pPr>
        <w:pStyle w:val="NoSpacing"/>
      </w:pPr>
      <w:r>
        <w:t>Motion Carried.</w:t>
      </w:r>
    </w:p>
    <w:p w14:paraId="6D4E3808" w14:textId="6CC88EA1" w:rsidR="00D8379D" w:rsidRDefault="00D8379D" w:rsidP="00D8379D">
      <w:pPr>
        <w:pStyle w:val="NoSpacing"/>
      </w:pPr>
    </w:p>
    <w:p w14:paraId="65149CEA" w14:textId="70858CEC" w:rsidR="00D8379D" w:rsidRDefault="00D8379D" w:rsidP="00D8379D">
      <w:pPr>
        <w:pStyle w:val="NoSpacing"/>
      </w:pPr>
      <w:r>
        <w:t>Citizen Comments: N/A</w:t>
      </w:r>
    </w:p>
    <w:p w14:paraId="4E7C39A3" w14:textId="0EBBFE74" w:rsidR="00D8379D" w:rsidRDefault="00D8379D" w:rsidP="00D8379D">
      <w:pPr>
        <w:pStyle w:val="NoSpacing"/>
      </w:pPr>
    </w:p>
    <w:p w14:paraId="5D1D729E" w14:textId="58C66BCD" w:rsidR="00D8379D" w:rsidRDefault="00D8379D" w:rsidP="00D8379D">
      <w:pPr>
        <w:pStyle w:val="NoSpacing"/>
        <w:numPr>
          <w:ilvl w:val="0"/>
          <w:numId w:val="2"/>
        </w:numPr>
      </w:pPr>
      <w:r>
        <w:t>Correspondence</w:t>
      </w:r>
    </w:p>
    <w:p w14:paraId="4F228BC3" w14:textId="0058E112" w:rsidR="00D8379D" w:rsidRDefault="00D8379D" w:rsidP="00D8379D">
      <w:pPr>
        <w:pStyle w:val="NoSpacing"/>
        <w:numPr>
          <w:ilvl w:val="1"/>
          <w:numId w:val="2"/>
        </w:numPr>
      </w:pPr>
      <w:r>
        <w:t>St. Clair County MTA Chapter Event</w:t>
      </w:r>
    </w:p>
    <w:p w14:paraId="6CBF2A5B" w14:textId="2C81D814" w:rsidR="00D8379D" w:rsidRDefault="00D8379D" w:rsidP="00D8379D">
      <w:pPr>
        <w:pStyle w:val="NoSpacing"/>
      </w:pPr>
      <w:r>
        <w:t>Board discussed members attending the lunch hosted by the St. Clair County MTA Chapter.</w:t>
      </w:r>
    </w:p>
    <w:p w14:paraId="0C4B3203" w14:textId="3BCA6027" w:rsidR="00D8379D" w:rsidRDefault="00D8379D" w:rsidP="00D8379D">
      <w:pPr>
        <w:pStyle w:val="NoSpacing"/>
      </w:pPr>
    </w:p>
    <w:p w14:paraId="5DD78172" w14:textId="01DBB4CA" w:rsidR="00D8379D" w:rsidRDefault="00D8379D" w:rsidP="00D8379D">
      <w:pPr>
        <w:pStyle w:val="NoSpacing"/>
        <w:numPr>
          <w:ilvl w:val="0"/>
          <w:numId w:val="2"/>
        </w:numPr>
      </w:pPr>
      <w:r>
        <w:t>Unfinished Business</w:t>
      </w:r>
    </w:p>
    <w:p w14:paraId="64B351D8" w14:textId="2BB5E392" w:rsidR="00D8379D" w:rsidRDefault="00D8379D" w:rsidP="00D8379D">
      <w:pPr>
        <w:pStyle w:val="NoSpacing"/>
        <w:numPr>
          <w:ilvl w:val="1"/>
          <w:numId w:val="2"/>
        </w:numPr>
      </w:pPr>
      <w:r>
        <w:t>Network Computers</w:t>
      </w:r>
    </w:p>
    <w:p w14:paraId="7BE813AE" w14:textId="1147EA88" w:rsidR="00D8379D" w:rsidRDefault="00D8379D" w:rsidP="00D8379D">
      <w:pPr>
        <w:pStyle w:val="NoSpacing"/>
      </w:pPr>
    </w:p>
    <w:p w14:paraId="5DC9A7D9" w14:textId="77777777" w:rsidR="00D8379D" w:rsidRDefault="00D8379D" w:rsidP="00D8379D">
      <w:pPr>
        <w:pStyle w:val="NoSpacing"/>
      </w:pPr>
      <w:r>
        <w:t xml:space="preserve">Motion by G. Kaszynski to offer Network Computers $3,000, the townships original offer. </w:t>
      </w:r>
    </w:p>
    <w:p w14:paraId="0EFD21AD" w14:textId="1204D0C4" w:rsidR="00D8379D" w:rsidRDefault="00D8379D" w:rsidP="00D8379D">
      <w:pPr>
        <w:pStyle w:val="NoSpacing"/>
      </w:pPr>
      <w:r>
        <w:t>Supported by: C. Stover.</w:t>
      </w:r>
    </w:p>
    <w:p w14:paraId="085360A4" w14:textId="77777777" w:rsidR="00D8379D" w:rsidRDefault="00D8379D" w:rsidP="00D8379D">
      <w:pPr>
        <w:pStyle w:val="NoSpacing"/>
      </w:pPr>
      <w:r>
        <w:t xml:space="preserve">Roll Call Vote: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</w:t>
      </w:r>
    </w:p>
    <w:p w14:paraId="01AF15E6" w14:textId="77777777" w:rsidR="00D8379D" w:rsidRDefault="00D8379D" w:rsidP="00D8379D">
      <w:pPr>
        <w:pStyle w:val="NoSpacing"/>
      </w:pPr>
      <w:r>
        <w:t>Motion Carried.</w:t>
      </w:r>
    </w:p>
    <w:p w14:paraId="3FB196B0" w14:textId="34E7D360" w:rsidR="00D8379D" w:rsidRDefault="00D8379D" w:rsidP="00D8379D">
      <w:pPr>
        <w:pStyle w:val="NoSpacing"/>
      </w:pPr>
    </w:p>
    <w:p w14:paraId="3CA4D3E8" w14:textId="2D3C0BEE" w:rsidR="00D8379D" w:rsidRDefault="00D8379D" w:rsidP="00D8379D">
      <w:pPr>
        <w:pStyle w:val="NoSpacing"/>
        <w:numPr>
          <w:ilvl w:val="1"/>
          <w:numId w:val="2"/>
        </w:numPr>
      </w:pPr>
      <w:r>
        <w:t>Park Update</w:t>
      </w:r>
    </w:p>
    <w:p w14:paraId="73A26D58" w14:textId="3949B88A" w:rsidR="00D8379D" w:rsidRDefault="00D8379D" w:rsidP="00D8379D">
      <w:pPr>
        <w:pStyle w:val="NoSpacing"/>
      </w:pPr>
    </w:p>
    <w:p w14:paraId="5C394B71" w14:textId="1292C79A" w:rsidR="00D8379D" w:rsidRDefault="00D8379D" w:rsidP="00D8379D">
      <w:pPr>
        <w:pStyle w:val="NoSpacing"/>
      </w:pPr>
      <w:r>
        <w:t xml:space="preserve">J. Stevens addressed the board about the </w:t>
      </w:r>
      <w:proofErr w:type="gramStart"/>
      <w:r>
        <w:t>Park</w:t>
      </w:r>
      <w:proofErr w:type="gramEnd"/>
      <w:r>
        <w:t xml:space="preserve"> and that we are now moving forward with Phase 1</w:t>
      </w:r>
      <w:r w:rsidR="00702BDA">
        <w:t xml:space="preserve"> and getting contractor quotes. The township will also be applying for more grants for the </w:t>
      </w:r>
      <w:proofErr w:type="gramStart"/>
      <w:r w:rsidR="00702BDA">
        <w:t>Park</w:t>
      </w:r>
      <w:proofErr w:type="gramEnd"/>
      <w:r w:rsidR="00702BDA">
        <w:t>.</w:t>
      </w:r>
    </w:p>
    <w:p w14:paraId="240023CE" w14:textId="346A6CE7" w:rsidR="00702BDA" w:rsidRDefault="00702BDA" w:rsidP="00D8379D">
      <w:pPr>
        <w:pStyle w:val="NoSpacing"/>
      </w:pPr>
    </w:p>
    <w:p w14:paraId="71E0B64D" w14:textId="2E5B571E" w:rsidR="00702BDA" w:rsidRDefault="00702BDA" w:rsidP="00702BDA">
      <w:pPr>
        <w:pStyle w:val="NoSpacing"/>
        <w:numPr>
          <w:ilvl w:val="0"/>
          <w:numId w:val="2"/>
        </w:numPr>
      </w:pPr>
      <w:r>
        <w:t>New Business</w:t>
      </w:r>
    </w:p>
    <w:p w14:paraId="0129EB0D" w14:textId="351FBC16" w:rsidR="00702BDA" w:rsidRDefault="00702BDA" w:rsidP="00702BDA">
      <w:pPr>
        <w:pStyle w:val="NoSpacing"/>
        <w:numPr>
          <w:ilvl w:val="1"/>
          <w:numId w:val="2"/>
        </w:numPr>
      </w:pPr>
      <w:r>
        <w:t>Credit Card Payment System for Township Services</w:t>
      </w:r>
    </w:p>
    <w:p w14:paraId="1D7F5908" w14:textId="398754DC" w:rsidR="00702BDA" w:rsidRDefault="00702BDA" w:rsidP="00702BDA">
      <w:pPr>
        <w:pStyle w:val="NoSpacing"/>
      </w:pPr>
    </w:p>
    <w:p w14:paraId="17CF444E" w14:textId="2E048B83" w:rsidR="00702BDA" w:rsidRDefault="00702BDA" w:rsidP="00702BDA">
      <w:pPr>
        <w:pStyle w:val="NoSpacing"/>
      </w:pPr>
      <w:r>
        <w:t>Postponed until the next Board Meeting – November 1, 2022.</w:t>
      </w:r>
    </w:p>
    <w:p w14:paraId="7F68DDF4" w14:textId="7517D0C6" w:rsidR="00702BDA" w:rsidRDefault="00702BDA" w:rsidP="00702BDA">
      <w:pPr>
        <w:pStyle w:val="NoSpacing"/>
      </w:pPr>
    </w:p>
    <w:p w14:paraId="2DB134F1" w14:textId="5EDFC337" w:rsidR="00702BDA" w:rsidRDefault="00702BDA" w:rsidP="00702BDA">
      <w:pPr>
        <w:pStyle w:val="NoSpacing"/>
        <w:numPr>
          <w:ilvl w:val="1"/>
          <w:numId w:val="2"/>
        </w:numPr>
      </w:pPr>
      <w:r>
        <w:t>Hi-Tech – Replacement of Office Computers</w:t>
      </w:r>
    </w:p>
    <w:p w14:paraId="4950F736" w14:textId="4228B17A" w:rsidR="00702BDA" w:rsidRDefault="00702BDA" w:rsidP="00702BDA">
      <w:pPr>
        <w:pStyle w:val="NoSpacing"/>
      </w:pPr>
    </w:p>
    <w:p w14:paraId="651BFF78" w14:textId="77777777" w:rsidR="00702BDA" w:rsidRDefault="00702BDA" w:rsidP="00702BDA">
      <w:pPr>
        <w:pStyle w:val="NoSpacing"/>
      </w:pPr>
      <w:r>
        <w:t>Postponed until the next Board Meeting – November 1, 2022.</w:t>
      </w:r>
    </w:p>
    <w:p w14:paraId="2E2D6D83" w14:textId="7E248AF0" w:rsidR="00702BDA" w:rsidRDefault="00702BDA" w:rsidP="00702BDA">
      <w:pPr>
        <w:pStyle w:val="NoSpacing"/>
      </w:pPr>
    </w:p>
    <w:p w14:paraId="5AF30C0D" w14:textId="247259B8" w:rsidR="00702BDA" w:rsidRDefault="00702BDA" w:rsidP="00702BDA">
      <w:pPr>
        <w:pStyle w:val="NoSpacing"/>
        <w:numPr>
          <w:ilvl w:val="1"/>
          <w:numId w:val="2"/>
        </w:numPr>
      </w:pPr>
      <w:r>
        <w:t>St. Clair County – Election Invoice</w:t>
      </w:r>
    </w:p>
    <w:p w14:paraId="51E89D91" w14:textId="63F1A694" w:rsidR="00702BDA" w:rsidRDefault="00702BDA" w:rsidP="00702BDA">
      <w:pPr>
        <w:pStyle w:val="NoSpacing"/>
      </w:pPr>
    </w:p>
    <w:p w14:paraId="489072FA" w14:textId="56C2E69D" w:rsidR="00702BDA" w:rsidRDefault="00702BDA" w:rsidP="00702BDA">
      <w:pPr>
        <w:pStyle w:val="NoSpacing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approve payment of $1,719.65 to St. Clair County Clerks office for Primary Election Invoice. Supported by: C. Stover.</w:t>
      </w:r>
    </w:p>
    <w:p w14:paraId="24FECADC" w14:textId="77777777" w:rsidR="00702BDA" w:rsidRDefault="00702BDA" w:rsidP="00702BDA">
      <w:pPr>
        <w:pStyle w:val="NoSpacing"/>
      </w:pPr>
      <w:r>
        <w:t xml:space="preserve">Roll Call Vote: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</w:t>
      </w:r>
    </w:p>
    <w:p w14:paraId="5DB924A0" w14:textId="77777777" w:rsidR="00702BDA" w:rsidRDefault="00702BDA" w:rsidP="00702BDA">
      <w:pPr>
        <w:pStyle w:val="NoSpacing"/>
      </w:pPr>
      <w:r>
        <w:t>Motion Carried.</w:t>
      </w:r>
    </w:p>
    <w:p w14:paraId="22BEEBA3" w14:textId="77777777" w:rsidR="00702BDA" w:rsidRDefault="00702BDA" w:rsidP="00702BDA">
      <w:pPr>
        <w:pStyle w:val="NoSpacing"/>
      </w:pPr>
    </w:p>
    <w:p w14:paraId="0E1605BB" w14:textId="3F6EEC10" w:rsidR="00702BDA" w:rsidRDefault="00702BDA" w:rsidP="00702BDA">
      <w:pPr>
        <w:pStyle w:val="NoSpacing"/>
        <w:numPr>
          <w:ilvl w:val="1"/>
          <w:numId w:val="2"/>
        </w:numPr>
      </w:pPr>
      <w:r>
        <w:t>Margaret Vida – Offer to sell 7.814 acres along Belle River adjoining Park Property</w:t>
      </w:r>
    </w:p>
    <w:p w14:paraId="1D62F31D" w14:textId="78155614" w:rsidR="00702BDA" w:rsidRDefault="00702BDA" w:rsidP="00702BDA">
      <w:pPr>
        <w:pStyle w:val="NoSpacing"/>
      </w:pPr>
    </w:p>
    <w:p w14:paraId="6E26EAD7" w14:textId="28CD781E" w:rsidR="00702BDA" w:rsidRDefault="00702BDA" w:rsidP="00702BDA">
      <w:pPr>
        <w:pStyle w:val="NoSpacing"/>
      </w:pPr>
      <w:r>
        <w:t>Postponed until the next Board Meeting – November 1, 2022.</w:t>
      </w:r>
    </w:p>
    <w:p w14:paraId="6D85DBC1" w14:textId="434C788B" w:rsidR="00702BDA" w:rsidRDefault="00702BDA" w:rsidP="00702BDA">
      <w:pPr>
        <w:pStyle w:val="NoSpacing"/>
      </w:pPr>
    </w:p>
    <w:p w14:paraId="67B94908" w14:textId="4A339E42" w:rsidR="00702BDA" w:rsidRDefault="00702BDA" w:rsidP="00702BDA">
      <w:pPr>
        <w:pStyle w:val="NoSpacing"/>
      </w:pPr>
    </w:p>
    <w:p w14:paraId="394B2876" w14:textId="77777777" w:rsidR="00702BDA" w:rsidRDefault="00702BDA" w:rsidP="00702BDA">
      <w:pPr>
        <w:pStyle w:val="NoSpacing"/>
      </w:pPr>
    </w:p>
    <w:p w14:paraId="65944675" w14:textId="080BCDB2" w:rsidR="00702BDA" w:rsidRDefault="00702BDA" w:rsidP="00702BDA">
      <w:pPr>
        <w:pStyle w:val="NoSpacing"/>
      </w:pPr>
    </w:p>
    <w:p w14:paraId="4C737DC8" w14:textId="77777777" w:rsidR="00702BDA" w:rsidRDefault="00702BDA" w:rsidP="00702BDA">
      <w:pPr>
        <w:pStyle w:val="NoSpacing"/>
      </w:pPr>
      <w:r>
        <w:lastRenderedPageBreak/>
        <w:t>Township of Casco</w:t>
      </w:r>
    </w:p>
    <w:p w14:paraId="05AD4A56" w14:textId="77777777" w:rsidR="00702BDA" w:rsidRDefault="00702BDA" w:rsidP="00702BDA">
      <w:pPr>
        <w:pStyle w:val="NoSpacing"/>
      </w:pPr>
      <w:r>
        <w:t>Regular Meeting</w:t>
      </w:r>
    </w:p>
    <w:p w14:paraId="64096F33" w14:textId="77777777" w:rsidR="00702BDA" w:rsidRDefault="00702BDA" w:rsidP="00702BDA">
      <w:pPr>
        <w:pStyle w:val="NoSpacing"/>
      </w:pPr>
      <w:r>
        <w:t>Tuesday, October 11, 2022</w:t>
      </w:r>
    </w:p>
    <w:p w14:paraId="58FBECF0" w14:textId="77777777" w:rsidR="00702BDA" w:rsidRDefault="00702BDA" w:rsidP="00702BDA">
      <w:pPr>
        <w:pStyle w:val="NoSpacing"/>
      </w:pPr>
      <w:r>
        <w:t>Minutes</w:t>
      </w:r>
    </w:p>
    <w:p w14:paraId="47DEE13B" w14:textId="77777777" w:rsidR="00702BDA" w:rsidRDefault="00702BDA" w:rsidP="00702BDA">
      <w:pPr>
        <w:pStyle w:val="NoSpacing"/>
      </w:pPr>
    </w:p>
    <w:p w14:paraId="7CC70A38" w14:textId="18DCAAEB" w:rsidR="00702BDA" w:rsidRDefault="00702BDA" w:rsidP="00702BDA">
      <w:pPr>
        <w:pStyle w:val="NoSpacing"/>
        <w:numPr>
          <w:ilvl w:val="1"/>
          <w:numId w:val="2"/>
        </w:numPr>
      </w:pPr>
      <w:r>
        <w:t>St. Clair County – Agreement for Ambulance Millage Distribution</w:t>
      </w:r>
    </w:p>
    <w:p w14:paraId="6495B456" w14:textId="53BDA53A" w:rsidR="00702BDA" w:rsidRDefault="00702BDA" w:rsidP="00702BDA">
      <w:pPr>
        <w:pStyle w:val="NoSpacing"/>
      </w:pPr>
    </w:p>
    <w:p w14:paraId="03108BC1" w14:textId="77777777" w:rsidR="00702BDA" w:rsidRDefault="00702BDA" w:rsidP="00702BDA">
      <w:pPr>
        <w:pStyle w:val="NoSpacing"/>
      </w:pPr>
      <w:r>
        <w:t xml:space="preserve">Motion by C. Stover to approve agreement for Ambulance Millage Distribution. </w:t>
      </w:r>
    </w:p>
    <w:p w14:paraId="2D788D72" w14:textId="2CCE0F15" w:rsidR="00702BDA" w:rsidRDefault="00702BDA" w:rsidP="00702BDA">
      <w:pPr>
        <w:pStyle w:val="NoSpacing"/>
      </w:pPr>
      <w:r>
        <w:t xml:space="preserve">Supported by D. </w:t>
      </w:r>
      <w:proofErr w:type="spellStart"/>
      <w:r>
        <w:t>Goulston</w:t>
      </w:r>
      <w:proofErr w:type="spellEnd"/>
    </w:p>
    <w:p w14:paraId="3061A94E" w14:textId="77777777" w:rsidR="00702BDA" w:rsidRDefault="00702BDA" w:rsidP="00702BDA">
      <w:pPr>
        <w:pStyle w:val="NoSpacing"/>
      </w:pPr>
      <w:r>
        <w:t xml:space="preserve">Roll Call Vote: J. Andersen – yes, D. </w:t>
      </w:r>
      <w:proofErr w:type="spellStart"/>
      <w:r>
        <w:t>Goulston</w:t>
      </w:r>
      <w:proofErr w:type="spellEnd"/>
      <w:r>
        <w:t xml:space="preserve"> – yes, G. Kaszynski – yes, J. Stevens – yes, C. Stover – yes</w:t>
      </w:r>
    </w:p>
    <w:p w14:paraId="2DA8EB81" w14:textId="77777777" w:rsidR="00702BDA" w:rsidRDefault="00702BDA" w:rsidP="00702BDA">
      <w:pPr>
        <w:pStyle w:val="NoSpacing"/>
      </w:pPr>
      <w:r>
        <w:t>Motion Carried.</w:t>
      </w:r>
    </w:p>
    <w:p w14:paraId="445F895B" w14:textId="77777777" w:rsidR="00702BDA" w:rsidRDefault="00702BDA" w:rsidP="00702BDA">
      <w:pPr>
        <w:pStyle w:val="NoSpacing"/>
      </w:pPr>
    </w:p>
    <w:p w14:paraId="7825534C" w14:textId="2C87F20C" w:rsidR="00702BDA" w:rsidRDefault="00702BDA" w:rsidP="00702BDA">
      <w:pPr>
        <w:pStyle w:val="NoSpacing"/>
        <w:numPr>
          <w:ilvl w:val="1"/>
          <w:numId w:val="2"/>
        </w:numPr>
      </w:pPr>
      <w:r>
        <w:t>Resolution 2022-16 – Amend Article 11, Section 48-N Casco Twp Zoning Ord.</w:t>
      </w:r>
    </w:p>
    <w:p w14:paraId="4F070923" w14:textId="5BF652C3" w:rsidR="00702BDA" w:rsidRDefault="00702BDA" w:rsidP="00702BDA">
      <w:pPr>
        <w:pStyle w:val="NoSpacing"/>
      </w:pPr>
    </w:p>
    <w:p w14:paraId="13D1F4E2" w14:textId="38108FDB" w:rsidR="00702BDA" w:rsidRDefault="00702BDA" w:rsidP="00702BDA">
      <w:pPr>
        <w:pStyle w:val="NoSpacing"/>
      </w:pPr>
      <w:r>
        <w:t xml:space="preserve">Motion by C. Stover to adopt Resolution 2022-16 – Amend Article 11, Section 48-N of the Casco Township Zoning Ordinance to Allow Outdoor Display Areas as a Special Land Use in Industrial Zoning District. Supported by G. Kaszynski. </w:t>
      </w:r>
      <w:r w:rsidR="00F51125">
        <w:t>5 Ayes. 0 Nays. Motion Carried.</w:t>
      </w:r>
    </w:p>
    <w:p w14:paraId="6E6BA6A3" w14:textId="32E4B280" w:rsidR="00F51125" w:rsidRDefault="00F51125" w:rsidP="00702BDA">
      <w:pPr>
        <w:pStyle w:val="NoSpacing"/>
      </w:pPr>
    </w:p>
    <w:p w14:paraId="0AA0B8F0" w14:textId="4A8F2BB7" w:rsidR="00F51125" w:rsidRDefault="00F51125" w:rsidP="00F51125">
      <w:pPr>
        <w:pStyle w:val="NoSpacing"/>
        <w:numPr>
          <w:ilvl w:val="1"/>
          <w:numId w:val="2"/>
        </w:numPr>
      </w:pPr>
      <w:r>
        <w:t>Resolution 2022-17 – Amend Section 69 Casco Township Zoning Ordinance</w:t>
      </w:r>
    </w:p>
    <w:p w14:paraId="01A83115" w14:textId="2C6FA129" w:rsidR="00F51125" w:rsidRDefault="00F51125" w:rsidP="00F51125">
      <w:pPr>
        <w:pStyle w:val="NoSpacing"/>
      </w:pPr>
    </w:p>
    <w:p w14:paraId="51867404" w14:textId="660270D0" w:rsidR="00F51125" w:rsidRDefault="00F51125" w:rsidP="00F51125">
      <w:pPr>
        <w:pStyle w:val="NoSpacing"/>
      </w:pPr>
      <w:r>
        <w:t xml:space="preserve">Motion by C. Stover to adopt Resolution 2022-17 – Amend Section 69-C of the Casco Township Zoning Ordinance to Regulate Certain Signs in the Agricultural Zoning District. Supported by D. </w:t>
      </w:r>
      <w:proofErr w:type="spellStart"/>
      <w:r>
        <w:t>Goulston</w:t>
      </w:r>
      <w:proofErr w:type="spellEnd"/>
      <w:r>
        <w:t>.</w:t>
      </w:r>
    </w:p>
    <w:p w14:paraId="06AEB721" w14:textId="76D028A3" w:rsidR="00F51125" w:rsidRDefault="00F51125" w:rsidP="00F51125">
      <w:pPr>
        <w:pStyle w:val="NoSpacing"/>
      </w:pPr>
      <w:r>
        <w:t xml:space="preserve">5 Ayes. 0 Nays. Motion Carried. </w:t>
      </w:r>
    </w:p>
    <w:p w14:paraId="2AB3E143" w14:textId="51D59E7B" w:rsidR="00F51125" w:rsidRDefault="00F51125" w:rsidP="00F51125">
      <w:pPr>
        <w:pStyle w:val="NoSpacing"/>
      </w:pPr>
    </w:p>
    <w:p w14:paraId="0B2DB80B" w14:textId="6E5CE8C2" w:rsidR="00F51125" w:rsidRDefault="00F51125" w:rsidP="00F51125">
      <w:pPr>
        <w:pStyle w:val="NoSpacing"/>
        <w:numPr>
          <w:ilvl w:val="1"/>
          <w:numId w:val="2"/>
        </w:numPr>
      </w:pPr>
      <w:r>
        <w:t>Resolution 2022-18 – Adopt Chapter 46 of the Casco Township Code of Ord.</w:t>
      </w:r>
    </w:p>
    <w:p w14:paraId="7D5A5402" w14:textId="0D55C28C" w:rsidR="00F51125" w:rsidRDefault="00F51125" w:rsidP="00F51125">
      <w:pPr>
        <w:pStyle w:val="NoSpacing"/>
      </w:pPr>
    </w:p>
    <w:p w14:paraId="2E15250A" w14:textId="0C5A901E" w:rsidR="00F51125" w:rsidRDefault="00F51125" w:rsidP="00F51125">
      <w:pPr>
        <w:pStyle w:val="NoSpacing"/>
      </w:pPr>
      <w:r>
        <w:t xml:space="preserve">Motion by D. </w:t>
      </w:r>
      <w:proofErr w:type="spellStart"/>
      <w:r>
        <w:t>Goulston</w:t>
      </w:r>
      <w:proofErr w:type="spellEnd"/>
      <w:r>
        <w:t xml:space="preserve"> to adopt Resolution 2022-18 – New Chapter 46 pf the Casco Township Code of Ordinances Pertaining to the Regulation of Donation Boxes. Supported by G. Kaszynski.</w:t>
      </w:r>
    </w:p>
    <w:p w14:paraId="095796AF" w14:textId="2B53214C" w:rsidR="00F51125" w:rsidRDefault="00F51125" w:rsidP="00F51125">
      <w:pPr>
        <w:pStyle w:val="NoSpacing"/>
      </w:pPr>
      <w:r>
        <w:t>5 Ayes. 0 Nays. Motion Carried.</w:t>
      </w:r>
    </w:p>
    <w:p w14:paraId="2F312BB0" w14:textId="0C65D8EE" w:rsidR="00F51125" w:rsidRDefault="00F51125" w:rsidP="00F51125">
      <w:pPr>
        <w:pStyle w:val="NoSpacing"/>
      </w:pPr>
    </w:p>
    <w:p w14:paraId="3A3FDBB5" w14:textId="3E8DCCE4" w:rsidR="00F51125" w:rsidRDefault="00F51125" w:rsidP="00F51125">
      <w:pPr>
        <w:pStyle w:val="NoSpacing"/>
        <w:numPr>
          <w:ilvl w:val="1"/>
          <w:numId w:val="2"/>
        </w:numPr>
      </w:pPr>
      <w:r>
        <w:t>Andrew Macdonald – Township Cemetery Maintenance</w:t>
      </w:r>
    </w:p>
    <w:p w14:paraId="60FA229D" w14:textId="770ECE6D" w:rsidR="00F51125" w:rsidRDefault="00F51125" w:rsidP="00F51125">
      <w:pPr>
        <w:pStyle w:val="NoSpacing"/>
      </w:pPr>
    </w:p>
    <w:p w14:paraId="3CCCFCEC" w14:textId="77777777" w:rsidR="00F51125" w:rsidRDefault="00F51125" w:rsidP="00F51125">
      <w:pPr>
        <w:pStyle w:val="NoSpacing"/>
      </w:pPr>
      <w:r>
        <w:t>Postponed until the next Board Meeting – November 1, 2022.</w:t>
      </w:r>
    </w:p>
    <w:p w14:paraId="1F0FBCE8" w14:textId="77777777" w:rsidR="00F51125" w:rsidRDefault="00F51125" w:rsidP="00F51125">
      <w:pPr>
        <w:pStyle w:val="NoSpacing"/>
      </w:pPr>
    </w:p>
    <w:p w14:paraId="0E12334C" w14:textId="5BECD742" w:rsidR="00F51125" w:rsidRDefault="00F51125" w:rsidP="00F51125">
      <w:pPr>
        <w:pStyle w:val="NoSpacing"/>
      </w:pPr>
      <w:r>
        <w:t>Citizen Comments: N/A</w:t>
      </w:r>
    </w:p>
    <w:p w14:paraId="280AE5A1" w14:textId="4518257C" w:rsidR="00F51125" w:rsidRDefault="00F51125" w:rsidP="00F51125">
      <w:pPr>
        <w:pStyle w:val="NoSpacing"/>
      </w:pPr>
    </w:p>
    <w:p w14:paraId="6AE9BF91" w14:textId="02ED12D8" w:rsidR="00F51125" w:rsidRDefault="00F51125" w:rsidP="00F51125">
      <w:pPr>
        <w:pStyle w:val="NoSpacing"/>
      </w:pPr>
      <w:r>
        <w:t>Board Comments:</w:t>
      </w:r>
    </w:p>
    <w:p w14:paraId="5BF8A1B6" w14:textId="6C60BAA1" w:rsidR="00F51125" w:rsidRDefault="00F51125" w:rsidP="00F51125">
      <w:pPr>
        <w:pStyle w:val="NoSpacing"/>
      </w:pPr>
    </w:p>
    <w:p w14:paraId="55E49877" w14:textId="0B29628A" w:rsidR="00F51125" w:rsidRDefault="00F51125" w:rsidP="00F51125">
      <w:pPr>
        <w:pStyle w:val="NoSpacing"/>
        <w:numPr>
          <w:ilvl w:val="0"/>
          <w:numId w:val="5"/>
        </w:numPr>
      </w:pPr>
      <w:r>
        <w:t>Stevens discussed with the Board about an Open Meeting for the Great Lakes Trucking Company and rezoning of their property.</w:t>
      </w:r>
    </w:p>
    <w:p w14:paraId="4DB5F7C9" w14:textId="57977C79" w:rsidR="00F51125" w:rsidRDefault="00F51125" w:rsidP="00F51125">
      <w:pPr>
        <w:pStyle w:val="NoSpacing"/>
        <w:numPr>
          <w:ilvl w:val="0"/>
          <w:numId w:val="5"/>
        </w:numPr>
      </w:pPr>
      <w:r>
        <w:t>Stevens informed the board that DTE bought 80 acres of property for a solar farm</w:t>
      </w:r>
    </w:p>
    <w:p w14:paraId="698F2311" w14:textId="3875AAED" w:rsidR="00F51125" w:rsidRDefault="00F51125" w:rsidP="00F51125">
      <w:pPr>
        <w:pStyle w:val="NoSpacing"/>
        <w:numPr>
          <w:ilvl w:val="0"/>
          <w:numId w:val="5"/>
        </w:numPr>
      </w:pPr>
      <w:r>
        <w:t>Stover inquired about the Employee Handbook being updated</w:t>
      </w:r>
    </w:p>
    <w:p w14:paraId="152B07E3" w14:textId="2EDA5560" w:rsidR="00F51125" w:rsidRDefault="00F51125" w:rsidP="00F51125">
      <w:pPr>
        <w:pStyle w:val="NoSpacing"/>
      </w:pPr>
    </w:p>
    <w:p w14:paraId="68B4E430" w14:textId="65980270" w:rsidR="00F51125" w:rsidRDefault="00F51125" w:rsidP="00F51125">
      <w:pPr>
        <w:pStyle w:val="NoSpacing"/>
      </w:pPr>
      <w:r>
        <w:t>Adjournment</w:t>
      </w:r>
    </w:p>
    <w:p w14:paraId="13A280CB" w14:textId="5C33BA1F" w:rsidR="00F51125" w:rsidRDefault="00F51125" w:rsidP="00F51125">
      <w:pPr>
        <w:pStyle w:val="NoSpacing"/>
      </w:pPr>
    </w:p>
    <w:p w14:paraId="477810F3" w14:textId="4EEB1604" w:rsidR="00F51125" w:rsidRDefault="00F51125" w:rsidP="00F51125">
      <w:pPr>
        <w:pStyle w:val="NoSpacing"/>
      </w:pPr>
      <w:r>
        <w:t xml:space="preserve">Motion by C. Stover to adjourn the meeting at 8:13pm. Supported by D. </w:t>
      </w:r>
      <w:proofErr w:type="spellStart"/>
      <w:r>
        <w:t>Goulston</w:t>
      </w:r>
      <w:proofErr w:type="spellEnd"/>
    </w:p>
    <w:p w14:paraId="2BB86993" w14:textId="74373321" w:rsidR="00F51125" w:rsidRDefault="00F51125" w:rsidP="00F51125">
      <w:pPr>
        <w:pStyle w:val="NoSpacing"/>
      </w:pPr>
      <w:r>
        <w:t>5 Ayes. 0 Nays. Motion Carried.</w:t>
      </w:r>
    </w:p>
    <w:p w14:paraId="04B167F6" w14:textId="24EDFC4B" w:rsidR="00F51125" w:rsidRDefault="00F51125" w:rsidP="00F51125">
      <w:pPr>
        <w:pStyle w:val="NoSpacing"/>
      </w:pPr>
    </w:p>
    <w:p w14:paraId="58F49E5D" w14:textId="3B6C3CD0" w:rsidR="00F51125" w:rsidRDefault="00F51125" w:rsidP="00F51125">
      <w:pPr>
        <w:pStyle w:val="NoSpacing"/>
      </w:pPr>
    </w:p>
    <w:p w14:paraId="4265C809" w14:textId="55B7DE41" w:rsidR="00F51125" w:rsidRDefault="00F51125" w:rsidP="00F51125">
      <w:pPr>
        <w:pStyle w:val="NoSpacing"/>
      </w:pPr>
    </w:p>
    <w:p w14:paraId="09D64D6A" w14:textId="7D64A143" w:rsidR="00F51125" w:rsidRDefault="00F51125" w:rsidP="00F51125">
      <w:pPr>
        <w:pStyle w:val="NoSpacing"/>
      </w:pPr>
    </w:p>
    <w:p w14:paraId="188B8BAA" w14:textId="2C92A7B0" w:rsidR="00F51125" w:rsidRDefault="00F51125" w:rsidP="00F51125">
      <w:pPr>
        <w:pStyle w:val="NoSpacing"/>
      </w:pPr>
    </w:p>
    <w:p w14:paraId="1137E71A" w14:textId="28A993F5" w:rsidR="00F51125" w:rsidRDefault="00F51125" w:rsidP="00F51125">
      <w:pPr>
        <w:pStyle w:val="NoSpacing"/>
      </w:pPr>
    </w:p>
    <w:p w14:paraId="0C9DEABC" w14:textId="2142E1C6" w:rsidR="00F51125" w:rsidRDefault="00F51125" w:rsidP="00F51125">
      <w:pPr>
        <w:pStyle w:val="NoSpacing"/>
      </w:pPr>
    </w:p>
    <w:p w14:paraId="1DDC3A9B" w14:textId="77777777" w:rsidR="00F51125" w:rsidRDefault="00F51125" w:rsidP="00F51125">
      <w:pPr>
        <w:pStyle w:val="NoSpacing"/>
      </w:pPr>
    </w:p>
    <w:p w14:paraId="274F17BD" w14:textId="204E8840" w:rsidR="00F51125" w:rsidRDefault="00F51125" w:rsidP="00F51125">
      <w:pPr>
        <w:pStyle w:val="NoSpacing"/>
      </w:pPr>
    </w:p>
    <w:p w14:paraId="7FCDC9E0" w14:textId="14C69349" w:rsidR="00F51125" w:rsidRDefault="00F51125" w:rsidP="00F51125">
      <w:pPr>
        <w:pStyle w:val="NoSpacing"/>
      </w:pPr>
    </w:p>
    <w:p w14:paraId="210D0334" w14:textId="40B607EA" w:rsidR="00F51125" w:rsidRDefault="00F51125" w:rsidP="00F51125">
      <w:pPr>
        <w:pStyle w:val="NoSpacing"/>
      </w:pPr>
      <w:r>
        <w:t>Jennifer Andersen</w:t>
      </w:r>
    </w:p>
    <w:p w14:paraId="225A8057" w14:textId="496B185E" w:rsidR="00F51125" w:rsidRDefault="00F51125" w:rsidP="00F51125">
      <w:pPr>
        <w:pStyle w:val="NoSpacing"/>
      </w:pPr>
      <w:r>
        <w:t xml:space="preserve"> Casco Township Clerk</w:t>
      </w:r>
    </w:p>
    <w:p w14:paraId="165DD552" w14:textId="77777777" w:rsidR="00702BDA" w:rsidRDefault="00702BDA" w:rsidP="00702BDA">
      <w:pPr>
        <w:pStyle w:val="NoSpacing"/>
      </w:pPr>
    </w:p>
    <w:p w14:paraId="0EBD4D74" w14:textId="77777777" w:rsidR="00702BDA" w:rsidRDefault="00702BDA" w:rsidP="00702BDA">
      <w:pPr>
        <w:pStyle w:val="NoSpacing"/>
      </w:pPr>
    </w:p>
    <w:sectPr w:rsidR="00702BDA" w:rsidSect="00D8379D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1989" w14:textId="77777777" w:rsidR="004815E7" w:rsidRDefault="004815E7" w:rsidP="00885724">
      <w:pPr>
        <w:spacing w:after="0" w:line="240" w:lineRule="auto"/>
      </w:pPr>
      <w:r>
        <w:separator/>
      </w:r>
    </w:p>
  </w:endnote>
  <w:endnote w:type="continuationSeparator" w:id="0">
    <w:p w14:paraId="4E0E8EBC" w14:textId="77777777" w:rsidR="004815E7" w:rsidRDefault="004815E7" w:rsidP="008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00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C843D2" w14:textId="6A766D5E" w:rsidR="00885724" w:rsidRDefault="008857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DF467" w14:textId="77777777" w:rsidR="00885724" w:rsidRDefault="0088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5429" w14:textId="77777777" w:rsidR="004815E7" w:rsidRDefault="004815E7" w:rsidP="00885724">
      <w:pPr>
        <w:spacing w:after="0" w:line="240" w:lineRule="auto"/>
      </w:pPr>
      <w:r>
        <w:separator/>
      </w:r>
    </w:p>
  </w:footnote>
  <w:footnote w:type="continuationSeparator" w:id="0">
    <w:p w14:paraId="509E12EE" w14:textId="77777777" w:rsidR="004815E7" w:rsidRDefault="004815E7" w:rsidP="0088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893"/>
    <w:multiLevelType w:val="hybridMultilevel"/>
    <w:tmpl w:val="EEEC8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A74"/>
    <w:multiLevelType w:val="hybridMultilevel"/>
    <w:tmpl w:val="5742D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1D6"/>
    <w:multiLevelType w:val="hybridMultilevel"/>
    <w:tmpl w:val="8EF86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61B9"/>
    <w:multiLevelType w:val="hybridMultilevel"/>
    <w:tmpl w:val="12B2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613A"/>
    <w:multiLevelType w:val="hybridMultilevel"/>
    <w:tmpl w:val="7CAE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13320">
    <w:abstractNumId w:val="1"/>
  </w:num>
  <w:num w:numId="2" w16cid:durableId="1237058775">
    <w:abstractNumId w:val="3"/>
  </w:num>
  <w:num w:numId="3" w16cid:durableId="1771703383">
    <w:abstractNumId w:val="0"/>
  </w:num>
  <w:num w:numId="4" w16cid:durableId="895359132">
    <w:abstractNumId w:val="2"/>
  </w:num>
  <w:num w:numId="5" w16cid:durableId="12076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D"/>
    <w:rsid w:val="004815E7"/>
    <w:rsid w:val="005410EE"/>
    <w:rsid w:val="00702BDA"/>
    <w:rsid w:val="0071111A"/>
    <w:rsid w:val="00874149"/>
    <w:rsid w:val="00885724"/>
    <w:rsid w:val="008A1FA7"/>
    <w:rsid w:val="00D8379D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F221"/>
  <w15:chartTrackingRefBased/>
  <w15:docId w15:val="{A97737F4-7C09-4F0E-B308-5D71607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24"/>
  </w:style>
  <w:style w:type="paragraph" w:styleId="Footer">
    <w:name w:val="footer"/>
    <w:basedOn w:val="Normal"/>
    <w:link w:val="FooterChar"/>
    <w:uiPriority w:val="99"/>
    <w:unhideWhenUsed/>
    <w:rsid w:val="0088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3</cp:revision>
  <dcterms:created xsi:type="dcterms:W3CDTF">2022-10-12T19:45:00Z</dcterms:created>
  <dcterms:modified xsi:type="dcterms:W3CDTF">2022-10-12T19:45:00Z</dcterms:modified>
</cp:coreProperties>
</file>