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383B" w14:textId="3CD3ECEB" w:rsidR="008D421E" w:rsidRDefault="006839E6" w:rsidP="006839E6">
      <w:pPr>
        <w:pStyle w:val="NoSpacing"/>
      </w:pPr>
      <w:r>
        <w:t>Township of Casco</w:t>
      </w:r>
    </w:p>
    <w:p w14:paraId="2934BE27" w14:textId="0DDE4173" w:rsidR="006839E6" w:rsidRDefault="006839E6" w:rsidP="006839E6">
      <w:pPr>
        <w:pStyle w:val="NoSpacing"/>
      </w:pPr>
      <w:r>
        <w:t>Special Meeting</w:t>
      </w:r>
    </w:p>
    <w:p w14:paraId="228182AA" w14:textId="4BB7D7B8" w:rsidR="006839E6" w:rsidRDefault="006839E6" w:rsidP="006839E6">
      <w:pPr>
        <w:pStyle w:val="NoSpacing"/>
      </w:pPr>
      <w:r>
        <w:t>Wednesday, July 20, 2022</w:t>
      </w:r>
    </w:p>
    <w:p w14:paraId="66DB9518" w14:textId="10F39F1A" w:rsidR="006839E6" w:rsidRDefault="006839E6" w:rsidP="006839E6">
      <w:pPr>
        <w:pStyle w:val="NoSpacing"/>
      </w:pPr>
    </w:p>
    <w:p w14:paraId="6D2B52B4" w14:textId="265C54B3" w:rsidR="006839E6" w:rsidRDefault="006839E6" w:rsidP="006839E6">
      <w:pPr>
        <w:pStyle w:val="NoSpacing"/>
      </w:pPr>
      <w:r>
        <w:t xml:space="preserve">Attendance: J. Andersen, D. </w:t>
      </w:r>
      <w:proofErr w:type="spellStart"/>
      <w:r>
        <w:t>Goulston</w:t>
      </w:r>
      <w:proofErr w:type="spellEnd"/>
      <w:r>
        <w:t>, G. Kaszynski, J. Stevens, C. Stover, V. Holk – Deputy Clerk</w:t>
      </w:r>
    </w:p>
    <w:p w14:paraId="3F2A1538" w14:textId="406505A8" w:rsidR="006839E6" w:rsidRDefault="006839E6" w:rsidP="006839E6">
      <w:pPr>
        <w:pStyle w:val="NoSpacing"/>
      </w:pPr>
      <w:r>
        <w:t>Attorney on ZOOM – Chris Anderson</w:t>
      </w:r>
    </w:p>
    <w:p w14:paraId="7E96C4C3" w14:textId="790758A9" w:rsidR="006839E6" w:rsidRDefault="006839E6" w:rsidP="006839E6">
      <w:pPr>
        <w:pStyle w:val="NoSpacing"/>
      </w:pPr>
    </w:p>
    <w:p w14:paraId="7788B93C" w14:textId="4A589401" w:rsidR="006839E6" w:rsidRDefault="006839E6" w:rsidP="006839E6">
      <w:pPr>
        <w:pStyle w:val="NoSpacing"/>
      </w:pPr>
      <w:r>
        <w:t>Call to Order at 3:03 pm</w:t>
      </w:r>
    </w:p>
    <w:p w14:paraId="4332BE0F" w14:textId="0CB21B2C" w:rsidR="006839E6" w:rsidRDefault="006839E6" w:rsidP="006839E6">
      <w:pPr>
        <w:pStyle w:val="NoSpacing"/>
      </w:pPr>
    </w:p>
    <w:p w14:paraId="27C912AB" w14:textId="4BE58AE1" w:rsidR="006839E6" w:rsidRDefault="006839E6" w:rsidP="006839E6">
      <w:pPr>
        <w:pStyle w:val="NoSpacing"/>
      </w:pPr>
      <w:r>
        <w:t>Pledge to the Flag of the United States</w:t>
      </w:r>
    </w:p>
    <w:p w14:paraId="400DC749" w14:textId="6BA3046C" w:rsidR="006839E6" w:rsidRDefault="006839E6" w:rsidP="006839E6">
      <w:pPr>
        <w:pStyle w:val="NoSpacing"/>
      </w:pPr>
    </w:p>
    <w:p w14:paraId="67ED9952" w14:textId="515498EA" w:rsidR="006839E6" w:rsidRDefault="006839E6" w:rsidP="006839E6">
      <w:pPr>
        <w:pStyle w:val="NoSpacing"/>
      </w:pPr>
      <w:r>
        <w:t xml:space="preserve">Consent Agenda: </w:t>
      </w:r>
    </w:p>
    <w:p w14:paraId="357B28C4" w14:textId="0E8D56D9" w:rsidR="006839E6" w:rsidRDefault="006839E6" w:rsidP="006839E6">
      <w:pPr>
        <w:pStyle w:val="NoSpacing"/>
        <w:numPr>
          <w:ilvl w:val="0"/>
          <w:numId w:val="1"/>
        </w:numPr>
      </w:pPr>
      <w:r>
        <w:t>Agenda for July 20, 2022</w:t>
      </w:r>
    </w:p>
    <w:p w14:paraId="5F4976D5" w14:textId="451FCD97" w:rsidR="006839E6" w:rsidRDefault="006839E6" w:rsidP="006839E6">
      <w:pPr>
        <w:pStyle w:val="NoSpacing"/>
        <w:numPr>
          <w:ilvl w:val="0"/>
          <w:numId w:val="1"/>
        </w:numPr>
      </w:pPr>
      <w:r>
        <w:t>Meeting Minutes July 12, 2022</w:t>
      </w:r>
    </w:p>
    <w:p w14:paraId="701EFF88" w14:textId="703DF0E6" w:rsidR="006839E6" w:rsidRDefault="006839E6" w:rsidP="006839E6">
      <w:pPr>
        <w:pStyle w:val="NoSpacing"/>
      </w:pPr>
    </w:p>
    <w:p w14:paraId="134FA85C" w14:textId="51501300" w:rsidR="006839E6" w:rsidRDefault="006839E6" w:rsidP="006839E6">
      <w:pPr>
        <w:pStyle w:val="NoSpacing"/>
      </w:pPr>
      <w:r>
        <w:t>Motion by J. Andersen to approve Consent Agenda as presented. Supported by C. Stover</w:t>
      </w:r>
    </w:p>
    <w:p w14:paraId="07F5DA05" w14:textId="528FE8FA" w:rsidR="006839E6" w:rsidRDefault="006839E6" w:rsidP="006839E6">
      <w:pPr>
        <w:pStyle w:val="NoSpacing"/>
      </w:pPr>
      <w:r>
        <w:t>5 Ayes. 0 Nays.  Motion Carried.</w:t>
      </w:r>
    </w:p>
    <w:p w14:paraId="75E9A937" w14:textId="200DA07D" w:rsidR="006839E6" w:rsidRDefault="006839E6" w:rsidP="006839E6">
      <w:pPr>
        <w:pStyle w:val="NoSpacing"/>
      </w:pPr>
    </w:p>
    <w:p w14:paraId="45D2987A" w14:textId="3B2F4031" w:rsidR="006839E6" w:rsidRDefault="006839E6" w:rsidP="006839E6">
      <w:pPr>
        <w:pStyle w:val="NoSpacing"/>
      </w:pPr>
      <w:r>
        <w:t>Citizen Comments:  N/A</w:t>
      </w:r>
    </w:p>
    <w:p w14:paraId="1EBE5B77" w14:textId="07C79889" w:rsidR="006839E6" w:rsidRDefault="006839E6" w:rsidP="006839E6">
      <w:pPr>
        <w:pStyle w:val="NoSpacing"/>
      </w:pPr>
    </w:p>
    <w:p w14:paraId="0F336B02" w14:textId="39C31C1C" w:rsidR="006839E6" w:rsidRDefault="006839E6" w:rsidP="006839E6">
      <w:pPr>
        <w:pStyle w:val="NoSpacing"/>
        <w:numPr>
          <w:ilvl w:val="0"/>
          <w:numId w:val="2"/>
        </w:numPr>
      </w:pPr>
      <w:r>
        <w:t>New Business</w:t>
      </w:r>
    </w:p>
    <w:p w14:paraId="0D1A3BD6" w14:textId="3E8BEB9F" w:rsidR="006839E6" w:rsidRDefault="006839E6" w:rsidP="006839E6">
      <w:pPr>
        <w:pStyle w:val="NoSpacing"/>
        <w:numPr>
          <w:ilvl w:val="0"/>
          <w:numId w:val="3"/>
        </w:numPr>
      </w:pPr>
      <w:r>
        <w:t>Network Computer Discussion</w:t>
      </w:r>
    </w:p>
    <w:p w14:paraId="18DB18BE" w14:textId="2850ECAB" w:rsidR="006839E6" w:rsidRDefault="006839E6" w:rsidP="006839E6">
      <w:pPr>
        <w:pStyle w:val="NoSpacing"/>
      </w:pPr>
    </w:p>
    <w:p w14:paraId="43942613" w14:textId="436DF4F2" w:rsidR="006839E6" w:rsidRDefault="006839E6" w:rsidP="006839E6">
      <w:pPr>
        <w:pStyle w:val="NoSpacing"/>
      </w:pPr>
      <w:r>
        <w:t>Board discussed with Attorney, C. Anderson</w:t>
      </w:r>
      <w:r w:rsidR="00A12BCB">
        <w:t xml:space="preserve"> on how she feels the board should proceed with Network Computers. The Board further discussed its options. </w:t>
      </w:r>
    </w:p>
    <w:p w14:paraId="66A559B1" w14:textId="7E98D069" w:rsidR="00A12BCB" w:rsidRDefault="00A12BCB" w:rsidP="006839E6">
      <w:pPr>
        <w:pStyle w:val="NoSpacing"/>
      </w:pPr>
    </w:p>
    <w:p w14:paraId="47804FDE" w14:textId="10B8A909" w:rsidR="00A12BCB" w:rsidRDefault="00A12BCB" w:rsidP="006839E6">
      <w:pPr>
        <w:pStyle w:val="NoSpacing"/>
      </w:pPr>
      <w:r>
        <w:t>Citizen Comments: N/A</w:t>
      </w:r>
    </w:p>
    <w:p w14:paraId="17396ADB" w14:textId="10C509F6" w:rsidR="00A12BCB" w:rsidRDefault="00A12BCB" w:rsidP="006839E6">
      <w:pPr>
        <w:pStyle w:val="NoSpacing"/>
      </w:pPr>
    </w:p>
    <w:p w14:paraId="721BD0E5" w14:textId="5E9488BF" w:rsidR="00A12BCB" w:rsidRDefault="00A12BCB" w:rsidP="006839E6">
      <w:pPr>
        <w:pStyle w:val="NoSpacing"/>
      </w:pPr>
      <w:r>
        <w:t>Adjournment</w:t>
      </w:r>
    </w:p>
    <w:p w14:paraId="034EF2EA" w14:textId="06C9A13A" w:rsidR="00A12BCB" w:rsidRDefault="00A12BCB" w:rsidP="006839E6">
      <w:pPr>
        <w:pStyle w:val="NoSpacing"/>
      </w:pPr>
    </w:p>
    <w:p w14:paraId="003AD39E" w14:textId="6CD962CB" w:rsidR="00A12BCB" w:rsidRDefault="00A12BCB" w:rsidP="006839E6">
      <w:pPr>
        <w:pStyle w:val="NoSpacing"/>
      </w:pPr>
      <w:r>
        <w:t>Motion by J. Andersen to adjourn at 3:31 pm. Supported by C. Stover.</w:t>
      </w:r>
    </w:p>
    <w:p w14:paraId="6AAFFE01" w14:textId="0AC602C6" w:rsidR="00A12BCB" w:rsidRDefault="00A12BCB" w:rsidP="006839E6">
      <w:pPr>
        <w:pStyle w:val="NoSpacing"/>
      </w:pPr>
      <w:r>
        <w:t>5 Ayes. 0 Nays.  Motion Carried.</w:t>
      </w:r>
    </w:p>
    <w:p w14:paraId="69651DC0" w14:textId="673334F3" w:rsidR="00A12BCB" w:rsidRDefault="00A12BCB" w:rsidP="006839E6">
      <w:pPr>
        <w:pStyle w:val="NoSpacing"/>
      </w:pPr>
    </w:p>
    <w:p w14:paraId="32834531" w14:textId="71022664" w:rsidR="00A12BCB" w:rsidRDefault="00A12BCB" w:rsidP="006839E6">
      <w:pPr>
        <w:pStyle w:val="NoSpacing"/>
      </w:pPr>
    </w:p>
    <w:p w14:paraId="7A87B001" w14:textId="427802EF" w:rsidR="00A12BCB" w:rsidRDefault="00A12BCB" w:rsidP="006839E6">
      <w:pPr>
        <w:pStyle w:val="NoSpacing"/>
      </w:pPr>
    </w:p>
    <w:p w14:paraId="11156C4F" w14:textId="7DE8D23C" w:rsidR="00A12BCB" w:rsidRDefault="00A12BCB" w:rsidP="006839E6">
      <w:pPr>
        <w:pStyle w:val="NoSpacing"/>
      </w:pPr>
    </w:p>
    <w:p w14:paraId="67D64932" w14:textId="22C2F7AE" w:rsidR="00A12BCB" w:rsidRDefault="00A12BCB" w:rsidP="006839E6">
      <w:pPr>
        <w:pStyle w:val="NoSpacing"/>
      </w:pPr>
    </w:p>
    <w:p w14:paraId="2CA492FF" w14:textId="40A810BC" w:rsidR="00A12BCB" w:rsidRDefault="00A12BCB" w:rsidP="006839E6">
      <w:pPr>
        <w:pStyle w:val="NoSpacing"/>
      </w:pPr>
    </w:p>
    <w:p w14:paraId="0A96DCCF" w14:textId="58A1A2E0" w:rsidR="00A12BCB" w:rsidRDefault="00A12BCB" w:rsidP="006839E6">
      <w:pPr>
        <w:pStyle w:val="NoSpacing"/>
      </w:pPr>
    </w:p>
    <w:p w14:paraId="4BF2559F" w14:textId="2ACBA455" w:rsidR="00A12BCB" w:rsidRDefault="00A12BCB" w:rsidP="006839E6">
      <w:pPr>
        <w:pStyle w:val="NoSpacing"/>
      </w:pPr>
    </w:p>
    <w:p w14:paraId="616C161C" w14:textId="0CEE2AC4" w:rsidR="00A12BCB" w:rsidRDefault="00A12BCB" w:rsidP="006839E6">
      <w:pPr>
        <w:pStyle w:val="NoSpacing"/>
      </w:pPr>
      <w:r>
        <w:t>Jennifer Andersen</w:t>
      </w:r>
    </w:p>
    <w:p w14:paraId="27EB4DB6" w14:textId="622B5BF6" w:rsidR="00A12BCB" w:rsidRDefault="00A12BCB" w:rsidP="006839E6">
      <w:pPr>
        <w:pStyle w:val="NoSpacing"/>
      </w:pPr>
      <w:r>
        <w:t>Casco Township Clerk</w:t>
      </w:r>
    </w:p>
    <w:sectPr w:rsidR="00A12BCB" w:rsidSect="006839E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C2FC6"/>
    <w:multiLevelType w:val="hybridMultilevel"/>
    <w:tmpl w:val="1632C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A6605"/>
    <w:multiLevelType w:val="hybridMultilevel"/>
    <w:tmpl w:val="51524AFE"/>
    <w:lvl w:ilvl="0" w:tplc="985C66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FE7507"/>
    <w:multiLevelType w:val="hybridMultilevel"/>
    <w:tmpl w:val="4426EF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402659">
    <w:abstractNumId w:val="2"/>
  </w:num>
  <w:num w:numId="2" w16cid:durableId="1752895857">
    <w:abstractNumId w:val="0"/>
  </w:num>
  <w:num w:numId="3" w16cid:durableId="1178160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E6"/>
    <w:rsid w:val="006839E6"/>
    <w:rsid w:val="0071111A"/>
    <w:rsid w:val="008A1FA7"/>
    <w:rsid w:val="008D421E"/>
    <w:rsid w:val="00A1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E0B9"/>
  <w15:chartTrackingRefBased/>
  <w15:docId w15:val="{7685F0F8-5055-4360-8F56-C0984ADD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Holk</dc:creator>
  <cp:keywords/>
  <dc:description/>
  <cp:lastModifiedBy>Vickie Holk</cp:lastModifiedBy>
  <cp:revision>1</cp:revision>
  <dcterms:created xsi:type="dcterms:W3CDTF">2022-07-20T20:18:00Z</dcterms:created>
  <dcterms:modified xsi:type="dcterms:W3CDTF">2022-07-20T20:27:00Z</dcterms:modified>
</cp:coreProperties>
</file>