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079B6" w14:textId="77777777" w:rsidR="009871C8" w:rsidRDefault="009871C8" w:rsidP="009871C8">
      <w:pPr>
        <w:pStyle w:val="NoSpacing"/>
      </w:pPr>
      <w:r>
        <w:t>Casco Township</w:t>
      </w:r>
    </w:p>
    <w:p w14:paraId="43AA1F99" w14:textId="77777777" w:rsidR="009871C8" w:rsidRDefault="009871C8" w:rsidP="009871C8">
      <w:pPr>
        <w:pStyle w:val="NoSpacing"/>
      </w:pPr>
      <w:r>
        <w:t>Regular Meeting</w:t>
      </w:r>
    </w:p>
    <w:p w14:paraId="708AFA4F" w14:textId="7E179A37" w:rsidR="009871C8" w:rsidRDefault="009871C8" w:rsidP="009871C8">
      <w:pPr>
        <w:pStyle w:val="NoSpacing"/>
      </w:pPr>
      <w:r>
        <w:t>Ju</w:t>
      </w:r>
      <w:r w:rsidR="00CE3E5C">
        <w:t>ly 12</w:t>
      </w:r>
      <w:r>
        <w:t>, 2022</w:t>
      </w:r>
    </w:p>
    <w:p w14:paraId="1EB19EB7" w14:textId="77777777" w:rsidR="009871C8" w:rsidRDefault="009871C8" w:rsidP="009871C8">
      <w:pPr>
        <w:pStyle w:val="NoSpacing"/>
      </w:pPr>
    </w:p>
    <w:p w14:paraId="1F228941" w14:textId="75276EA9" w:rsidR="009871C8" w:rsidRDefault="009871C8" w:rsidP="009871C8">
      <w:pPr>
        <w:pStyle w:val="NoSpacing"/>
      </w:pPr>
      <w:r>
        <w:t xml:space="preserve">Attendance: </w:t>
      </w:r>
      <w:r>
        <w:t>8</w:t>
      </w:r>
      <w:r>
        <w:t xml:space="preserve"> residents, </w:t>
      </w:r>
      <w:r>
        <w:t xml:space="preserve">2 King &amp; King, St. Clair County </w:t>
      </w:r>
      <w:proofErr w:type="gramStart"/>
      <w:r>
        <w:t>Parks</w:t>
      </w:r>
      <w:proofErr w:type="gramEnd"/>
      <w:r>
        <w:t xml:space="preserve"> and Recs, Roland Suess Building Official.</w:t>
      </w:r>
    </w:p>
    <w:p w14:paraId="0AF853FD" w14:textId="64ABDF0E" w:rsidR="009871C8" w:rsidRDefault="009871C8" w:rsidP="009871C8">
      <w:pPr>
        <w:pStyle w:val="NoSpacing"/>
      </w:pPr>
      <w:r>
        <w:t xml:space="preserve">J. Andersen, </w:t>
      </w:r>
      <w:r>
        <w:t xml:space="preserve">D. </w:t>
      </w:r>
      <w:proofErr w:type="spellStart"/>
      <w:r>
        <w:t>Goulston</w:t>
      </w:r>
      <w:proofErr w:type="spellEnd"/>
      <w:r>
        <w:t xml:space="preserve">, </w:t>
      </w:r>
      <w:r>
        <w:t>G. Kaszynski, J. Stevens, C. Stover, V. Holk – Deputy Clerk</w:t>
      </w:r>
    </w:p>
    <w:p w14:paraId="309908BC" w14:textId="79F0D64E" w:rsidR="009871C8" w:rsidRDefault="009871C8" w:rsidP="009871C8">
      <w:pPr>
        <w:pStyle w:val="NoSpacing"/>
      </w:pPr>
    </w:p>
    <w:p w14:paraId="275A6F84" w14:textId="610674D6" w:rsidR="009871C8" w:rsidRDefault="009871C8" w:rsidP="009871C8">
      <w:pPr>
        <w:pStyle w:val="NoSpacing"/>
      </w:pPr>
      <w:r>
        <w:t>Call to Order at 7:01 pm</w:t>
      </w:r>
    </w:p>
    <w:p w14:paraId="4FBD1A72" w14:textId="24AC660D" w:rsidR="009871C8" w:rsidRDefault="009871C8" w:rsidP="009871C8">
      <w:pPr>
        <w:pStyle w:val="NoSpacing"/>
      </w:pPr>
    </w:p>
    <w:p w14:paraId="04D3C403" w14:textId="514B8102" w:rsidR="009871C8" w:rsidRDefault="009871C8" w:rsidP="009871C8">
      <w:pPr>
        <w:pStyle w:val="NoSpacing"/>
      </w:pPr>
      <w:r>
        <w:t>Pledge to the Flag of the United States of America</w:t>
      </w:r>
    </w:p>
    <w:p w14:paraId="58A11C24" w14:textId="37C178EE" w:rsidR="009871C8" w:rsidRDefault="009871C8" w:rsidP="009871C8">
      <w:pPr>
        <w:pStyle w:val="NoSpacing"/>
      </w:pPr>
    </w:p>
    <w:p w14:paraId="144912DD" w14:textId="08FC92E5" w:rsidR="009871C8" w:rsidRDefault="009871C8" w:rsidP="009871C8">
      <w:pPr>
        <w:pStyle w:val="NoSpacing"/>
      </w:pPr>
      <w:r>
        <w:t>Consent Agenda:</w:t>
      </w:r>
    </w:p>
    <w:p w14:paraId="5C9C0812" w14:textId="5CC2A5B0" w:rsidR="009871C8" w:rsidRDefault="009871C8" w:rsidP="009871C8">
      <w:pPr>
        <w:pStyle w:val="NoSpacing"/>
        <w:numPr>
          <w:ilvl w:val="0"/>
          <w:numId w:val="1"/>
        </w:numPr>
      </w:pPr>
      <w:r>
        <w:t>Agenda for July 12, 2022</w:t>
      </w:r>
    </w:p>
    <w:p w14:paraId="325B3B90" w14:textId="0B20F82C" w:rsidR="009871C8" w:rsidRDefault="009871C8" w:rsidP="009871C8">
      <w:pPr>
        <w:pStyle w:val="NoSpacing"/>
        <w:numPr>
          <w:ilvl w:val="0"/>
          <w:numId w:val="1"/>
        </w:numPr>
      </w:pPr>
      <w:r>
        <w:t>Meeting Minutes June 14, 2022</w:t>
      </w:r>
    </w:p>
    <w:p w14:paraId="0ADD5B72" w14:textId="5187F304" w:rsidR="009871C8" w:rsidRDefault="009871C8" w:rsidP="009871C8">
      <w:pPr>
        <w:pStyle w:val="NoSpacing"/>
        <w:numPr>
          <w:ilvl w:val="0"/>
          <w:numId w:val="1"/>
        </w:numPr>
      </w:pPr>
      <w:r>
        <w:t>Financial Report</w:t>
      </w:r>
    </w:p>
    <w:p w14:paraId="6782B0C6" w14:textId="72831E40" w:rsidR="009871C8" w:rsidRDefault="009871C8" w:rsidP="009871C8">
      <w:pPr>
        <w:pStyle w:val="NoSpacing"/>
        <w:numPr>
          <w:ilvl w:val="0"/>
          <w:numId w:val="1"/>
        </w:numPr>
      </w:pPr>
      <w:r>
        <w:t>Payment of Bills</w:t>
      </w:r>
    </w:p>
    <w:p w14:paraId="2B2C6F84" w14:textId="62BEF4F1" w:rsidR="009871C8" w:rsidRDefault="009871C8" w:rsidP="009871C8">
      <w:pPr>
        <w:pStyle w:val="NoSpacing"/>
      </w:pPr>
    </w:p>
    <w:p w14:paraId="52C7A129" w14:textId="74FD89FA" w:rsidR="009871C8" w:rsidRDefault="009871C8" w:rsidP="009871C8">
      <w:pPr>
        <w:pStyle w:val="NoSpacing"/>
      </w:pPr>
      <w:r>
        <w:t>Motion by J. Andersen to approve Consent Agenda with additions to Agenda of J, K, L, M.</w:t>
      </w:r>
    </w:p>
    <w:p w14:paraId="3DA33EF2" w14:textId="6277B5E0" w:rsidR="009871C8" w:rsidRDefault="009871C8" w:rsidP="009871C8">
      <w:pPr>
        <w:pStyle w:val="NoSpacing"/>
      </w:pPr>
      <w:r>
        <w:t>Supported by C. Stover. 5 Ayes. 0 Nays. Motion Carried.</w:t>
      </w:r>
    </w:p>
    <w:p w14:paraId="25893DE6" w14:textId="1D186D22" w:rsidR="009871C8" w:rsidRDefault="009871C8" w:rsidP="009871C8">
      <w:pPr>
        <w:pStyle w:val="NoSpacing"/>
      </w:pPr>
    </w:p>
    <w:p w14:paraId="4D1F7D41" w14:textId="3CA76023" w:rsidR="009871C8" w:rsidRDefault="009871C8" w:rsidP="009871C8">
      <w:pPr>
        <w:pStyle w:val="NoSpacing"/>
      </w:pPr>
      <w:r>
        <w:t>Citizen Comments:</w:t>
      </w:r>
    </w:p>
    <w:p w14:paraId="7C1FE91E" w14:textId="357A9088" w:rsidR="009871C8" w:rsidRDefault="009871C8" w:rsidP="009871C8">
      <w:pPr>
        <w:pStyle w:val="NoSpacing"/>
      </w:pPr>
      <w:r>
        <w:tab/>
        <w:t xml:space="preserve">Resident addressed the Board about </w:t>
      </w:r>
      <w:r w:rsidR="00A107C3">
        <w:t>easement on his property.</w:t>
      </w:r>
    </w:p>
    <w:p w14:paraId="3A077B49" w14:textId="4C117D1B" w:rsidR="00A107C3" w:rsidRDefault="00A107C3" w:rsidP="009871C8">
      <w:pPr>
        <w:pStyle w:val="NoSpacing"/>
      </w:pPr>
    </w:p>
    <w:p w14:paraId="60352380" w14:textId="7355228A" w:rsidR="00A107C3" w:rsidRDefault="00A107C3" w:rsidP="00F44D53">
      <w:pPr>
        <w:pStyle w:val="NoSpacing"/>
        <w:ind w:left="720"/>
      </w:pPr>
      <w:r>
        <w:t>Correspondence</w:t>
      </w:r>
      <w:r>
        <w:br/>
        <w:t>A.  Lauren Brosch – Consumers Energy</w:t>
      </w:r>
    </w:p>
    <w:p w14:paraId="32B8C44E" w14:textId="28561322" w:rsidR="00A107C3" w:rsidRDefault="00F44D53" w:rsidP="00F44D53">
      <w:pPr>
        <w:pStyle w:val="NoSpacing"/>
        <w:ind w:left="360" w:firstLine="720"/>
      </w:pPr>
      <w:r>
        <w:t>Didn’t show up to meeting.</w:t>
      </w:r>
    </w:p>
    <w:p w14:paraId="0928C484" w14:textId="77777777" w:rsidR="00F44D53" w:rsidRDefault="00F44D53" w:rsidP="00F44D53">
      <w:pPr>
        <w:pStyle w:val="NoSpacing"/>
        <w:ind w:firstLine="720"/>
      </w:pPr>
    </w:p>
    <w:p w14:paraId="67B997D6" w14:textId="05C985A4" w:rsidR="00A107C3" w:rsidRDefault="00A107C3" w:rsidP="002F51EA">
      <w:pPr>
        <w:pStyle w:val="NoSpacing"/>
        <w:numPr>
          <w:ilvl w:val="0"/>
          <w:numId w:val="4"/>
        </w:numPr>
      </w:pPr>
      <w:r>
        <w:t>Nancy Winzer – Saint Clair County Parks &amp; Recreation</w:t>
      </w:r>
    </w:p>
    <w:p w14:paraId="76708848" w14:textId="2615485E" w:rsidR="00A107C3" w:rsidRDefault="00A107C3" w:rsidP="00F44D53">
      <w:pPr>
        <w:pStyle w:val="NoSpacing"/>
        <w:ind w:left="1080"/>
      </w:pPr>
      <w:r>
        <w:t xml:space="preserve">St. Clair </w:t>
      </w:r>
      <w:r w:rsidR="000E7939">
        <w:t>County Parks &amp; Recs addressed the Board and residents about the millage from the County for the Parks &amp; Recs and the Spark Grant Program.</w:t>
      </w:r>
    </w:p>
    <w:p w14:paraId="198605EF" w14:textId="459E55C0" w:rsidR="000E7939" w:rsidRDefault="000E7939" w:rsidP="000E7939">
      <w:pPr>
        <w:pStyle w:val="NoSpacing"/>
        <w:ind w:firstLine="720"/>
      </w:pPr>
    </w:p>
    <w:p w14:paraId="664C7BDE" w14:textId="2BEF3B0E" w:rsidR="000E7939" w:rsidRDefault="002F51EA" w:rsidP="002F51EA">
      <w:pPr>
        <w:pStyle w:val="NoSpacing"/>
        <w:ind w:firstLine="720"/>
      </w:pPr>
      <w:r>
        <w:t xml:space="preserve">C.     </w:t>
      </w:r>
      <w:r w:rsidR="000E7939">
        <w:t xml:space="preserve">Saint </w:t>
      </w:r>
      <w:r>
        <w:t>Clair County 4-H Fair</w:t>
      </w:r>
      <w:r>
        <w:tab/>
      </w:r>
    </w:p>
    <w:p w14:paraId="1242A468" w14:textId="593B407C" w:rsidR="002F51EA" w:rsidRDefault="000E134A" w:rsidP="000E134A">
      <w:pPr>
        <w:pStyle w:val="NoSpacing"/>
      </w:pPr>
      <w:r>
        <w:t xml:space="preserve">                       </w:t>
      </w:r>
      <w:r w:rsidR="002F51EA">
        <w:t>J. Stevens addressed the Board and Residents about the 4H Fair</w:t>
      </w:r>
    </w:p>
    <w:p w14:paraId="1E57B309" w14:textId="257C3444" w:rsidR="002F51EA" w:rsidRDefault="002F51EA" w:rsidP="002F51EA">
      <w:pPr>
        <w:pStyle w:val="NoSpacing"/>
        <w:ind w:left="720"/>
      </w:pPr>
    </w:p>
    <w:p w14:paraId="28EDDFEF" w14:textId="5FB74C86" w:rsidR="002F51EA" w:rsidRDefault="002F51EA" w:rsidP="002F51EA">
      <w:pPr>
        <w:pStyle w:val="NoSpacing"/>
        <w:numPr>
          <w:ilvl w:val="0"/>
          <w:numId w:val="3"/>
        </w:numPr>
      </w:pPr>
      <w:r>
        <w:t>New Business</w:t>
      </w:r>
    </w:p>
    <w:p w14:paraId="15FF90AA" w14:textId="2CA7F6A7" w:rsidR="002F51EA" w:rsidRDefault="002F51EA" w:rsidP="002F51EA">
      <w:pPr>
        <w:pStyle w:val="NoSpacing"/>
        <w:numPr>
          <w:ilvl w:val="0"/>
          <w:numId w:val="5"/>
        </w:numPr>
      </w:pPr>
      <w:r>
        <w:t>Audit Report – King &amp; King CPA LLC</w:t>
      </w:r>
    </w:p>
    <w:p w14:paraId="42AE27CE" w14:textId="759F20AC" w:rsidR="002F51EA" w:rsidRDefault="002F51EA" w:rsidP="002F51EA">
      <w:pPr>
        <w:pStyle w:val="NoSpacing"/>
        <w:ind w:left="1440"/>
      </w:pPr>
      <w:r>
        <w:t>King &amp; King went over the audit report.</w:t>
      </w:r>
    </w:p>
    <w:p w14:paraId="74B56676" w14:textId="6E289FFF" w:rsidR="002F51EA" w:rsidRDefault="002F51EA" w:rsidP="002F51EA">
      <w:pPr>
        <w:pStyle w:val="NoSpacing"/>
        <w:ind w:left="1440"/>
      </w:pPr>
    </w:p>
    <w:p w14:paraId="278EDF77" w14:textId="1629DE5D" w:rsidR="002F51EA" w:rsidRDefault="002F51EA" w:rsidP="002F51EA">
      <w:pPr>
        <w:pStyle w:val="NoSpacing"/>
        <w:numPr>
          <w:ilvl w:val="0"/>
          <w:numId w:val="5"/>
        </w:numPr>
      </w:pPr>
      <w:r>
        <w:t>Approve Meisner Road Property – property taxes</w:t>
      </w:r>
    </w:p>
    <w:p w14:paraId="5F445A45" w14:textId="38BFFB83" w:rsidR="002F51EA" w:rsidRDefault="002F51EA" w:rsidP="002F51EA">
      <w:pPr>
        <w:pStyle w:val="NoSpacing"/>
        <w:ind w:left="1440"/>
      </w:pPr>
      <w:r>
        <w:t>Motion by C. Stover to approve payment of property taxes for Meisner Road property in the amount of $1,892.42 by September 14, 2022. Supported by J. Andersen.</w:t>
      </w:r>
    </w:p>
    <w:p w14:paraId="3820A76F" w14:textId="7A4CA86D" w:rsidR="002F51EA" w:rsidRDefault="002F51EA" w:rsidP="002F51EA">
      <w:pPr>
        <w:pStyle w:val="NoSpacing"/>
        <w:ind w:left="1440"/>
      </w:pPr>
      <w:r>
        <w:t>Roll Call Vote – J. Andersen</w:t>
      </w:r>
      <w:r w:rsidR="00005DCF">
        <w:t xml:space="preserve"> – yes, D. </w:t>
      </w:r>
      <w:proofErr w:type="spellStart"/>
      <w:r w:rsidR="00005DCF">
        <w:t>Goulston</w:t>
      </w:r>
      <w:proofErr w:type="spellEnd"/>
      <w:r w:rsidR="00005DCF">
        <w:t xml:space="preserve"> – yes, G. Kaszynski – yes, J. Stevens – yes, C. Stover – yes. Motion Carried.</w:t>
      </w:r>
    </w:p>
    <w:p w14:paraId="69E646F2" w14:textId="423C9ABD" w:rsidR="00005DCF" w:rsidRDefault="00005DCF" w:rsidP="002F51EA">
      <w:pPr>
        <w:pStyle w:val="NoSpacing"/>
        <w:ind w:left="1440"/>
      </w:pPr>
    </w:p>
    <w:p w14:paraId="2A0922EC" w14:textId="4BD6A321" w:rsidR="00005DCF" w:rsidRDefault="00005DCF" w:rsidP="00005DCF">
      <w:pPr>
        <w:pStyle w:val="NoSpacing"/>
        <w:numPr>
          <w:ilvl w:val="0"/>
          <w:numId w:val="5"/>
        </w:numPr>
      </w:pPr>
      <w:r>
        <w:t>Approve Mileage Rate Increase</w:t>
      </w:r>
    </w:p>
    <w:p w14:paraId="043D1809" w14:textId="0D6ABC6F" w:rsidR="00005DCF" w:rsidRDefault="00005DCF" w:rsidP="00005DCF">
      <w:pPr>
        <w:pStyle w:val="NoSpacing"/>
        <w:ind w:left="1440"/>
      </w:pPr>
      <w:r>
        <w:t>Motion by J. Andersen to approve mileage increase to $0.62.5 effective July 12, 2022. Supported by C. Stover.</w:t>
      </w:r>
    </w:p>
    <w:p w14:paraId="2668B804" w14:textId="77777777" w:rsidR="00005DCF" w:rsidRDefault="00005DCF" w:rsidP="00005DCF">
      <w:pPr>
        <w:pStyle w:val="NoSpacing"/>
        <w:ind w:left="1440"/>
      </w:pPr>
      <w:r>
        <w:t xml:space="preserve">Roll Call Vote – J. Andersen – yes, D. </w:t>
      </w:r>
      <w:proofErr w:type="spellStart"/>
      <w:r>
        <w:t>Goulston</w:t>
      </w:r>
      <w:proofErr w:type="spellEnd"/>
      <w:r>
        <w:t xml:space="preserve"> – yes, G. Kaszynski – yes, J. Stevens – yes, C. Stover – yes. Motion Carried.</w:t>
      </w:r>
    </w:p>
    <w:p w14:paraId="52CB96B6" w14:textId="1A682E99" w:rsidR="00005DCF" w:rsidRDefault="00005DCF" w:rsidP="00005DCF">
      <w:pPr>
        <w:pStyle w:val="NoSpacing"/>
        <w:ind w:left="1440"/>
      </w:pPr>
    </w:p>
    <w:p w14:paraId="29D05F74" w14:textId="54E7238F" w:rsidR="00005DCF" w:rsidRDefault="00005DCF" w:rsidP="00005DCF">
      <w:pPr>
        <w:pStyle w:val="NoSpacing"/>
        <w:numPr>
          <w:ilvl w:val="0"/>
          <w:numId w:val="5"/>
        </w:numPr>
      </w:pPr>
      <w:r>
        <w:t>Approve Election Worker Pay Increase</w:t>
      </w:r>
    </w:p>
    <w:p w14:paraId="424C126B" w14:textId="12559296" w:rsidR="00005DCF" w:rsidRDefault="00005DCF" w:rsidP="00005DCF">
      <w:pPr>
        <w:pStyle w:val="NoSpacing"/>
        <w:ind w:left="1440"/>
      </w:pPr>
      <w:r>
        <w:t xml:space="preserve">Motion by C. Stover to pay increase for election inspectors from $10 to $13 an hour, Chairperson from $13 to $15 an hour and Receiving Board to receive $20 per election. Supported by </w:t>
      </w:r>
      <w:r w:rsidR="009837D2">
        <w:t xml:space="preserve">D. </w:t>
      </w:r>
      <w:proofErr w:type="spellStart"/>
      <w:r w:rsidR="009837D2">
        <w:t>Goulston</w:t>
      </w:r>
      <w:proofErr w:type="spellEnd"/>
      <w:r w:rsidR="009837D2">
        <w:t>.</w:t>
      </w:r>
    </w:p>
    <w:p w14:paraId="30FCD29F" w14:textId="77777777" w:rsidR="009837D2" w:rsidRDefault="009837D2" w:rsidP="009837D2">
      <w:pPr>
        <w:pStyle w:val="NoSpacing"/>
        <w:ind w:left="1440"/>
      </w:pPr>
      <w:r>
        <w:t xml:space="preserve">Roll Call Vote – J. Andersen – yes, D. </w:t>
      </w:r>
      <w:proofErr w:type="spellStart"/>
      <w:r>
        <w:t>Goulston</w:t>
      </w:r>
      <w:proofErr w:type="spellEnd"/>
      <w:r>
        <w:t xml:space="preserve"> – yes, G. Kaszynski – yes, J. Stevens – yes, C. Stover – yes. Motion Carried.</w:t>
      </w:r>
    </w:p>
    <w:p w14:paraId="77E54108" w14:textId="0C3BD48E" w:rsidR="009837D2" w:rsidRDefault="009837D2" w:rsidP="00005DCF">
      <w:pPr>
        <w:pStyle w:val="NoSpacing"/>
        <w:ind w:left="1440"/>
      </w:pPr>
    </w:p>
    <w:p w14:paraId="6E55F83E" w14:textId="68D0B612" w:rsidR="009837D2" w:rsidRDefault="009837D2" w:rsidP="009837D2">
      <w:pPr>
        <w:pStyle w:val="NoSpacing"/>
        <w:numPr>
          <w:ilvl w:val="0"/>
          <w:numId w:val="5"/>
        </w:numPr>
      </w:pPr>
      <w:r>
        <w:t>Approve 2022 Parks and Rec Local Millage Distribution - $23,267.00</w:t>
      </w:r>
    </w:p>
    <w:p w14:paraId="29E5B46C" w14:textId="0EF992F3" w:rsidR="009837D2" w:rsidRDefault="009837D2" w:rsidP="009837D2">
      <w:pPr>
        <w:pStyle w:val="NoSpacing"/>
        <w:ind w:left="1440"/>
      </w:pPr>
      <w:r>
        <w:t>Motion by C. Stover to approve the 2022 Parks and Recs Local Millage Distribution of $23,267.00. Supported by J. Andersen.</w:t>
      </w:r>
    </w:p>
    <w:p w14:paraId="3ABE9E3D" w14:textId="5125C643" w:rsidR="009837D2" w:rsidRDefault="009837D2" w:rsidP="009837D2">
      <w:pPr>
        <w:pStyle w:val="NoSpacing"/>
        <w:ind w:left="1440"/>
      </w:pPr>
      <w:r>
        <w:t xml:space="preserve">Roll Call Vote – J. Andersen – yes, D. </w:t>
      </w:r>
      <w:proofErr w:type="spellStart"/>
      <w:r>
        <w:t>Goulston</w:t>
      </w:r>
      <w:proofErr w:type="spellEnd"/>
      <w:r>
        <w:t xml:space="preserve"> – yes, G. Kaszynski – yes, J. Stevens – yes, C. Stover – yes. Motion Carried.</w:t>
      </w:r>
    </w:p>
    <w:p w14:paraId="3133E3CA" w14:textId="77777777" w:rsidR="000E134A" w:rsidRDefault="000E134A" w:rsidP="009837D2">
      <w:pPr>
        <w:pStyle w:val="NoSpacing"/>
        <w:ind w:left="1440"/>
      </w:pPr>
    </w:p>
    <w:p w14:paraId="17874068" w14:textId="52893248" w:rsidR="009837D2" w:rsidRDefault="009837D2" w:rsidP="009837D2">
      <w:pPr>
        <w:pStyle w:val="NoSpacing"/>
        <w:ind w:left="1440"/>
      </w:pPr>
    </w:p>
    <w:p w14:paraId="5E8B940B" w14:textId="77777777" w:rsidR="009837D2" w:rsidRDefault="009837D2" w:rsidP="009837D2">
      <w:pPr>
        <w:pStyle w:val="NoSpacing"/>
      </w:pPr>
      <w:r>
        <w:lastRenderedPageBreak/>
        <w:t>Casco Township</w:t>
      </w:r>
    </w:p>
    <w:p w14:paraId="2BBB52D3" w14:textId="77777777" w:rsidR="009837D2" w:rsidRDefault="009837D2" w:rsidP="009837D2">
      <w:pPr>
        <w:pStyle w:val="NoSpacing"/>
      </w:pPr>
      <w:r>
        <w:t>Regular Meeting</w:t>
      </w:r>
    </w:p>
    <w:p w14:paraId="4C65208C" w14:textId="67B810AB" w:rsidR="009837D2" w:rsidRDefault="009837D2" w:rsidP="009837D2">
      <w:pPr>
        <w:pStyle w:val="NoSpacing"/>
      </w:pPr>
      <w:r>
        <w:t>Ju</w:t>
      </w:r>
      <w:r w:rsidR="00CE3E5C">
        <w:t>ly 12</w:t>
      </w:r>
      <w:r>
        <w:t>, 2022</w:t>
      </w:r>
    </w:p>
    <w:p w14:paraId="02D56756" w14:textId="4FEA0C35" w:rsidR="009837D2" w:rsidRDefault="009837D2" w:rsidP="009837D2">
      <w:pPr>
        <w:pStyle w:val="NoSpacing"/>
        <w:jc w:val="both"/>
      </w:pPr>
    </w:p>
    <w:p w14:paraId="60E32F69" w14:textId="069EBE0B" w:rsidR="009837D2" w:rsidRDefault="009837D2" w:rsidP="009837D2">
      <w:pPr>
        <w:pStyle w:val="NoSpacing"/>
        <w:jc w:val="both"/>
      </w:pPr>
    </w:p>
    <w:p w14:paraId="12ED58E2" w14:textId="12419631" w:rsidR="009837D2" w:rsidRDefault="0078441C" w:rsidP="0078441C">
      <w:pPr>
        <w:pStyle w:val="NoSpacing"/>
        <w:numPr>
          <w:ilvl w:val="0"/>
          <w:numId w:val="5"/>
        </w:numPr>
        <w:jc w:val="both"/>
      </w:pPr>
      <w:r>
        <w:t>Approve Michigan Association of Municipal Cemeteries Conference</w:t>
      </w:r>
    </w:p>
    <w:p w14:paraId="792B902B" w14:textId="3F40C3A1" w:rsidR="0078441C" w:rsidRDefault="0078441C" w:rsidP="0078441C">
      <w:pPr>
        <w:pStyle w:val="NoSpacing"/>
        <w:ind w:left="1440"/>
        <w:jc w:val="both"/>
      </w:pPr>
      <w:r>
        <w:t>Motion by C. Stover to approve J. Andersen and V. Holk to attend the MAMC Conference</w:t>
      </w:r>
      <w:r w:rsidR="00A5623F">
        <w:t xml:space="preserve"> at $139.00 each, plus hotel and travel expenses. Supported by G. Kaszynski.</w:t>
      </w:r>
    </w:p>
    <w:p w14:paraId="72776025" w14:textId="77777777" w:rsidR="00A5623F" w:rsidRDefault="00A5623F" w:rsidP="00A5623F">
      <w:pPr>
        <w:pStyle w:val="NoSpacing"/>
        <w:ind w:left="1440"/>
      </w:pPr>
      <w:r>
        <w:t xml:space="preserve">Roll Call Vote – J. Andersen – yes, D. </w:t>
      </w:r>
      <w:proofErr w:type="spellStart"/>
      <w:r>
        <w:t>Goulston</w:t>
      </w:r>
      <w:proofErr w:type="spellEnd"/>
      <w:r>
        <w:t xml:space="preserve"> – yes, G. Kaszynski – yes, J. Stevens – yes, C. Stover – yes. Motion Carried.</w:t>
      </w:r>
    </w:p>
    <w:p w14:paraId="329DDED1" w14:textId="68B056D0" w:rsidR="00A5623F" w:rsidRDefault="00A5623F" w:rsidP="0078441C">
      <w:pPr>
        <w:pStyle w:val="NoSpacing"/>
        <w:ind w:left="1440"/>
        <w:jc w:val="both"/>
      </w:pPr>
    </w:p>
    <w:p w14:paraId="4FFF4EA4" w14:textId="6D315603" w:rsidR="00A5623F" w:rsidRDefault="00A5623F" w:rsidP="00A5623F">
      <w:pPr>
        <w:pStyle w:val="NoSpacing"/>
        <w:numPr>
          <w:ilvl w:val="0"/>
          <w:numId w:val="5"/>
        </w:numPr>
        <w:jc w:val="both"/>
      </w:pPr>
      <w:r>
        <w:t>Approve Hiring Planning Commission Recording Secretary</w:t>
      </w:r>
    </w:p>
    <w:p w14:paraId="18BDB378" w14:textId="440DFD5B" w:rsidR="00A5623F" w:rsidRDefault="00A5623F" w:rsidP="00A5623F">
      <w:pPr>
        <w:pStyle w:val="NoSpacing"/>
        <w:ind w:left="1440"/>
        <w:jc w:val="both"/>
      </w:pPr>
      <w:r>
        <w:t xml:space="preserve">Motion by D. </w:t>
      </w:r>
      <w:proofErr w:type="spellStart"/>
      <w:r>
        <w:t>Goulston</w:t>
      </w:r>
      <w:proofErr w:type="spellEnd"/>
      <w:r>
        <w:t xml:space="preserve"> to approve hiring of R. Haynes as Planning Commission Recording Secretary at $70.00 per meeting. Supported by J. Andersen.</w:t>
      </w:r>
    </w:p>
    <w:p w14:paraId="67A79DFA" w14:textId="77777777" w:rsidR="00A5623F" w:rsidRDefault="00A5623F" w:rsidP="00A5623F">
      <w:pPr>
        <w:pStyle w:val="NoSpacing"/>
        <w:ind w:left="1440"/>
      </w:pPr>
      <w:r>
        <w:t xml:space="preserve">Roll Call Vote – J. Andersen – yes, D. </w:t>
      </w:r>
      <w:proofErr w:type="spellStart"/>
      <w:r>
        <w:t>Goulston</w:t>
      </w:r>
      <w:proofErr w:type="spellEnd"/>
      <w:r>
        <w:t xml:space="preserve"> – yes, G. Kaszynski – yes, J. Stevens – yes, C. Stover – yes. Motion Carried.</w:t>
      </w:r>
    </w:p>
    <w:p w14:paraId="67BD63B9" w14:textId="3AF5C28E" w:rsidR="00A5623F" w:rsidRDefault="00A5623F" w:rsidP="00A5623F">
      <w:pPr>
        <w:pStyle w:val="NoSpacing"/>
        <w:ind w:left="1440"/>
        <w:jc w:val="both"/>
      </w:pPr>
    </w:p>
    <w:p w14:paraId="013597D5" w14:textId="4984D980" w:rsidR="00A5623F" w:rsidRDefault="00A5623F" w:rsidP="00A5623F">
      <w:pPr>
        <w:pStyle w:val="NoSpacing"/>
        <w:numPr>
          <w:ilvl w:val="0"/>
          <w:numId w:val="5"/>
        </w:numPr>
        <w:jc w:val="both"/>
      </w:pPr>
      <w:r>
        <w:t>Approve Compensation for Planning Commission Secretary</w:t>
      </w:r>
    </w:p>
    <w:p w14:paraId="0898E80F" w14:textId="71B7157D" w:rsidR="00A5623F" w:rsidRDefault="00A5623F" w:rsidP="00A5623F">
      <w:pPr>
        <w:pStyle w:val="NoSpacing"/>
        <w:ind w:left="1440"/>
        <w:jc w:val="both"/>
      </w:pPr>
      <w:r>
        <w:t xml:space="preserve">Motion by D. </w:t>
      </w:r>
      <w:proofErr w:type="spellStart"/>
      <w:r>
        <w:t>Goulston</w:t>
      </w:r>
      <w:proofErr w:type="spellEnd"/>
      <w:r>
        <w:t xml:space="preserve"> to approve Compensation of $80.00 to D. Hill for 4 months of doing Secretary for Planning Commission work. Supported by G. Kaszynski.</w:t>
      </w:r>
    </w:p>
    <w:p w14:paraId="46102E6D" w14:textId="77777777" w:rsidR="00A5623F" w:rsidRDefault="00A5623F" w:rsidP="00A5623F">
      <w:pPr>
        <w:pStyle w:val="NoSpacing"/>
        <w:ind w:left="1440"/>
      </w:pPr>
      <w:r>
        <w:t xml:space="preserve">Roll Call Vote – J. Andersen – yes, D. </w:t>
      </w:r>
      <w:proofErr w:type="spellStart"/>
      <w:r>
        <w:t>Goulston</w:t>
      </w:r>
      <w:proofErr w:type="spellEnd"/>
      <w:r>
        <w:t xml:space="preserve"> – yes, G. Kaszynski – yes, J. Stevens – yes, C. Stover – yes. Motion Carried.</w:t>
      </w:r>
    </w:p>
    <w:p w14:paraId="17C0447D" w14:textId="120B9B7A" w:rsidR="00A5623F" w:rsidRDefault="00A5623F" w:rsidP="00A5623F">
      <w:pPr>
        <w:pStyle w:val="NoSpacing"/>
        <w:ind w:left="1440"/>
        <w:jc w:val="both"/>
      </w:pPr>
    </w:p>
    <w:p w14:paraId="625846C0" w14:textId="7ED879FC" w:rsidR="00A5623F" w:rsidRDefault="0096063C" w:rsidP="0096063C">
      <w:pPr>
        <w:pStyle w:val="NoSpacing"/>
        <w:numPr>
          <w:ilvl w:val="0"/>
          <w:numId w:val="5"/>
        </w:numPr>
        <w:jc w:val="both"/>
      </w:pPr>
      <w:r>
        <w:t>Network Computers Update</w:t>
      </w:r>
    </w:p>
    <w:p w14:paraId="38B79862" w14:textId="165F8CFE" w:rsidR="0096063C" w:rsidRDefault="0096063C" w:rsidP="0096063C">
      <w:pPr>
        <w:pStyle w:val="NoSpacing"/>
        <w:ind w:left="1440"/>
        <w:jc w:val="both"/>
      </w:pPr>
      <w:r>
        <w:t>Board Discussed the situation with Network Computers.</w:t>
      </w:r>
    </w:p>
    <w:p w14:paraId="6AB0BB65" w14:textId="19120AB4" w:rsidR="0096063C" w:rsidRDefault="0096063C" w:rsidP="0096063C">
      <w:pPr>
        <w:pStyle w:val="NoSpacing"/>
        <w:ind w:left="1440"/>
        <w:jc w:val="both"/>
      </w:pPr>
    </w:p>
    <w:p w14:paraId="64315C47" w14:textId="7C3458AD" w:rsidR="0096063C" w:rsidRDefault="0096063C" w:rsidP="0096063C">
      <w:pPr>
        <w:pStyle w:val="NoSpacing"/>
        <w:numPr>
          <w:ilvl w:val="0"/>
          <w:numId w:val="5"/>
        </w:numPr>
        <w:jc w:val="both"/>
      </w:pPr>
      <w:r>
        <w:t>King &amp; King Invoice</w:t>
      </w:r>
    </w:p>
    <w:p w14:paraId="7F3AEC2A" w14:textId="64B34612" w:rsidR="0096063C" w:rsidRDefault="0096063C" w:rsidP="0096063C">
      <w:pPr>
        <w:pStyle w:val="NoSpacing"/>
        <w:ind w:left="1440"/>
        <w:jc w:val="both"/>
      </w:pPr>
      <w:r>
        <w:t>Motion by J. Andersen to approve the Invoice from King &amp; King for General Fund, Park Fund and Liquor Fund in the amount of $7,175.00. Supported by G. Kaszynski.</w:t>
      </w:r>
    </w:p>
    <w:p w14:paraId="69824D26" w14:textId="77777777" w:rsidR="0096063C" w:rsidRDefault="0096063C" w:rsidP="0096063C">
      <w:pPr>
        <w:pStyle w:val="NoSpacing"/>
        <w:ind w:left="1440"/>
      </w:pPr>
      <w:r>
        <w:t xml:space="preserve">Roll Call Vote – J. Andersen – yes, D. </w:t>
      </w:r>
      <w:proofErr w:type="spellStart"/>
      <w:r>
        <w:t>Goulston</w:t>
      </w:r>
      <w:proofErr w:type="spellEnd"/>
      <w:r>
        <w:t xml:space="preserve"> – yes, G. Kaszynski – yes, J. Stevens – yes, C. Stover – yes. Motion Carried.</w:t>
      </w:r>
    </w:p>
    <w:p w14:paraId="4C941F51" w14:textId="05CF25F7" w:rsidR="0096063C" w:rsidRDefault="0096063C" w:rsidP="0096063C">
      <w:pPr>
        <w:pStyle w:val="NoSpacing"/>
        <w:ind w:left="1440"/>
        <w:jc w:val="both"/>
      </w:pPr>
    </w:p>
    <w:p w14:paraId="76F02AC1" w14:textId="1DD910C0" w:rsidR="0096063C" w:rsidRDefault="0096063C" w:rsidP="0096063C">
      <w:pPr>
        <w:pStyle w:val="NoSpacing"/>
        <w:numPr>
          <w:ilvl w:val="0"/>
          <w:numId w:val="5"/>
        </w:numPr>
        <w:jc w:val="both"/>
      </w:pPr>
      <w:r>
        <w:t>Golden Hawk Appraisal</w:t>
      </w:r>
    </w:p>
    <w:p w14:paraId="2B64628E" w14:textId="525801C7" w:rsidR="0096063C" w:rsidRDefault="0096063C" w:rsidP="0096063C">
      <w:pPr>
        <w:pStyle w:val="NoSpacing"/>
        <w:ind w:left="1440"/>
        <w:jc w:val="both"/>
      </w:pPr>
      <w:r>
        <w:t xml:space="preserve">Motion by J. Andersen to approve the appraiser S. Baumeister to request a quote for </w:t>
      </w:r>
      <w:r w:rsidR="00021A47">
        <w:t xml:space="preserve">an appraisal </w:t>
      </w:r>
      <w:r w:rsidR="006E4B89">
        <w:t xml:space="preserve">at </w:t>
      </w:r>
      <w:r>
        <w:t xml:space="preserve">Golden Hawk Golf Course. Supported by G. </w:t>
      </w:r>
      <w:proofErr w:type="spellStart"/>
      <w:r>
        <w:t>Kaszynksi</w:t>
      </w:r>
      <w:proofErr w:type="spellEnd"/>
      <w:r>
        <w:t>.</w:t>
      </w:r>
    </w:p>
    <w:p w14:paraId="575AA252" w14:textId="77777777" w:rsidR="00337662" w:rsidRDefault="00337662" w:rsidP="00337662">
      <w:pPr>
        <w:pStyle w:val="NoSpacing"/>
        <w:ind w:left="1440"/>
      </w:pPr>
      <w:r>
        <w:t xml:space="preserve">Roll Call Vote – J. Andersen – yes, D. </w:t>
      </w:r>
      <w:proofErr w:type="spellStart"/>
      <w:r>
        <w:t>Goulston</w:t>
      </w:r>
      <w:proofErr w:type="spellEnd"/>
      <w:r>
        <w:t xml:space="preserve"> – yes, G. Kaszynski – yes, J. Stevens – yes, C. Stover – yes. Motion Carried.</w:t>
      </w:r>
    </w:p>
    <w:p w14:paraId="6E9B050D" w14:textId="5E132825" w:rsidR="0096063C" w:rsidRDefault="0096063C" w:rsidP="0096063C">
      <w:pPr>
        <w:pStyle w:val="NoSpacing"/>
        <w:ind w:left="1440"/>
        <w:jc w:val="both"/>
      </w:pPr>
    </w:p>
    <w:p w14:paraId="1FF80542" w14:textId="6CC80721" w:rsidR="00337662" w:rsidRDefault="00337662" w:rsidP="00337662">
      <w:pPr>
        <w:pStyle w:val="NoSpacing"/>
        <w:numPr>
          <w:ilvl w:val="0"/>
          <w:numId w:val="5"/>
        </w:numPr>
        <w:jc w:val="both"/>
      </w:pPr>
      <w:r>
        <w:t>Window Repair</w:t>
      </w:r>
    </w:p>
    <w:p w14:paraId="3CF64198" w14:textId="5E20AD3F" w:rsidR="007D3337" w:rsidRDefault="00337662" w:rsidP="00337662">
      <w:pPr>
        <w:pStyle w:val="NoSpacing"/>
        <w:ind w:left="1440"/>
        <w:jc w:val="both"/>
      </w:pPr>
      <w:r>
        <w:t>Motion by J. Andersen to approve repairing the window at the Township Offices in the amount of $300.00.</w:t>
      </w:r>
      <w:r w:rsidR="006E4B89">
        <w:t xml:space="preserve"> J. Stevens to contact </w:t>
      </w:r>
      <w:r w:rsidR="007D3337">
        <w:t>asphalt company to reimburse.</w:t>
      </w:r>
    </w:p>
    <w:p w14:paraId="50C680B6" w14:textId="4E3F4B18" w:rsidR="00337662" w:rsidRDefault="00337662" w:rsidP="00337662">
      <w:pPr>
        <w:pStyle w:val="NoSpacing"/>
        <w:ind w:left="1440"/>
        <w:jc w:val="both"/>
      </w:pPr>
      <w:r>
        <w:t>Supported by C. Stover.</w:t>
      </w:r>
    </w:p>
    <w:p w14:paraId="15F7DE4F" w14:textId="77777777" w:rsidR="00337662" w:rsidRDefault="00337662" w:rsidP="00337662">
      <w:pPr>
        <w:pStyle w:val="NoSpacing"/>
        <w:ind w:left="1440"/>
      </w:pPr>
      <w:r>
        <w:t xml:space="preserve">Roll Call Vote – J. Andersen – yes, D. </w:t>
      </w:r>
      <w:proofErr w:type="spellStart"/>
      <w:r>
        <w:t>Goulston</w:t>
      </w:r>
      <w:proofErr w:type="spellEnd"/>
      <w:r>
        <w:t xml:space="preserve"> – yes, G. Kaszynski – yes, J. Stevens – yes, C. Stover – yes. Motion Carried.</w:t>
      </w:r>
    </w:p>
    <w:p w14:paraId="01939641" w14:textId="2AE6E811" w:rsidR="00337662" w:rsidRDefault="00337662" w:rsidP="00337662">
      <w:pPr>
        <w:pStyle w:val="NoSpacing"/>
        <w:ind w:left="1440"/>
        <w:jc w:val="both"/>
      </w:pPr>
    </w:p>
    <w:p w14:paraId="77619775" w14:textId="6A86A41F" w:rsidR="00337662" w:rsidRDefault="00337662" w:rsidP="00337662">
      <w:pPr>
        <w:pStyle w:val="NoSpacing"/>
        <w:numPr>
          <w:ilvl w:val="0"/>
          <w:numId w:val="5"/>
        </w:numPr>
        <w:jc w:val="both"/>
      </w:pPr>
      <w:r>
        <w:t>Garbage Receptacle</w:t>
      </w:r>
    </w:p>
    <w:p w14:paraId="3A6AD585" w14:textId="4BC039F1" w:rsidR="00337662" w:rsidRDefault="00337662" w:rsidP="00337662">
      <w:pPr>
        <w:pStyle w:val="NoSpacing"/>
        <w:ind w:left="1440"/>
        <w:jc w:val="both"/>
      </w:pPr>
      <w:r>
        <w:t xml:space="preserve">Motion by D. </w:t>
      </w:r>
      <w:proofErr w:type="spellStart"/>
      <w:r>
        <w:t>Goulston</w:t>
      </w:r>
      <w:proofErr w:type="spellEnd"/>
      <w:r>
        <w:t xml:space="preserve"> to approve the quote of $2000.00 to fix the Township Hall Bathroom </w:t>
      </w:r>
      <w:proofErr w:type="gramStart"/>
      <w:r>
        <w:t>garbage</w:t>
      </w:r>
      <w:proofErr w:type="gramEnd"/>
      <w:r>
        <w:t xml:space="preserve"> Receptacles. Supported by C. Stover.</w:t>
      </w:r>
    </w:p>
    <w:p w14:paraId="2A18BAF1" w14:textId="77777777" w:rsidR="00337662" w:rsidRDefault="00337662" w:rsidP="00337662">
      <w:pPr>
        <w:pStyle w:val="NoSpacing"/>
        <w:ind w:left="1440"/>
      </w:pPr>
      <w:r>
        <w:t xml:space="preserve">Roll Call Vote – J. Andersen – yes, D. </w:t>
      </w:r>
      <w:proofErr w:type="spellStart"/>
      <w:r>
        <w:t>Goulston</w:t>
      </w:r>
      <w:proofErr w:type="spellEnd"/>
      <w:r>
        <w:t xml:space="preserve"> – yes, G. Kaszynski – yes, J. Stevens – yes, C. Stover – yes. Motion Carried.</w:t>
      </w:r>
    </w:p>
    <w:p w14:paraId="287BA293" w14:textId="77A1543B" w:rsidR="00337662" w:rsidRDefault="00337662" w:rsidP="00337662">
      <w:pPr>
        <w:pStyle w:val="NoSpacing"/>
        <w:ind w:left="1440"/>
        <w:jc w:val="both"/>
      </w:pPr>
    </w:p>
    <w:p w14:paraId="03295798" w14:textId="5FA3C268" w:rsidR="00337662" w:rsidRDefault="00337662" w:rsidP="00337662">
      <w:pPr>
        <w:pStyle w:val="NoSpacing"/>
        <w:numPr>
          <w:ilvl w:val="0"/>
          <w:numId w:val="5"/>
        </w:numPr>
        <w:jc w:val="both"/>
      </w:pPr>
      <w:proofErr w:type="gramStart"/>
      <w:r>
        <w:t>Hi Tech Office</w:t>
      </w:r>
      <w:proofErr w:type="gramEnd"/>
      <w:r>
        <w:t xml:space="preserve"> 360</w:t>
      </w:r>
    </w:p>
    <w:p w14:paraId="286603B2" w14:textId="2545345B" w:rsidR="00337662" w:rsidRDefault="00337662" w:rsidP="00337662">
      <w:pPr>
        <w:pStyle w:val="NoSpacing"/>
        <w:ind w:left="1440"/>
        <w:jc w:val="both"/>
      </w:pPr>
      <w:r>
        <w:t xml:space="preserve">Motion by G. </w:t>
      </w:r>
      <w:proofErr w:type="spellStart"/>
      <w:r>
        <w:t>Kaszynksi</w:t>
      </w:r>
      <w:proofErr w:type="spellEnd"/>
      <w:r>
        <w:t xml:space="preserve"> to approve Office 360 from Hi Tech in the amount of $1,350.00. Supported by J. Andersen.</w:t>
      </w:r>
    </w:p>
    <w:p w14:paraId="0871AEEC" w14:textId="77777777" w:rsidR="00337662" w:rsidRDefault="00337662" w:rsidP="00337662">
      <w:pPr>
        <w:pStyle w:val="NoSpacing"/>
        <w:ind w:left="1440"/>
      </w:pPr>
      <w:r>
        <w:t xml:space="preserve">Roll Call Vote – J. Andersen – yes, D. </w:t>
      </w:r>
      <w:proofErr w:type="spellStart"/>
      <w:r>
        <w:t>Goulston</w:t>
      </w:r>
      <w:proofErr w:type="spellEnd"/>
      <w:r>
        <w:t xml:space="preserve"> – yes, G. Kaszynski – yes, J. Stevens – yes, C. Stover – yes. Motion Carried.</w:t>
      </w:r>
    </w:p>
    <w:p w14:paraId="6AF65D99" w14:textId="5E14CAB2" w:rsidR="00337662" w:rsidRDefault="00337662" w:rsidP="00337662">
      <w:pPr>
        <w:pStyle w:val="NoSpacing"/>
        <w:ind w:left="1440"/>
        <w:jc w:val="both"/>
      </w:pPr>
    </w:p>
    <w:p w14:paraId="5EB108B8" w14:textId="7D3795FD" w:rsidR="00337662" w:rsidRDefault="00337662" w:rsidP="00337662">
      <w:pPr>
        <w:pStyle w:val="NoSpacing"/>
        <w:numPr>
          <w:ilvl w:val="0"/>
          <w:numId w:val="3"/>
        </w:numPr>
        <w:jc w:val="both"/>
      </w:pPr>
      <w:r>
        <w:t>Unfinished Business</w:t>
      </w:r>
    </w:p>
    <w:p w14:paraId="58821800" w14:textId="1E3B19CA" w:rsidR="00337662" w:rsidRDefault="00337662" w:rsidP="00337662">
      <w:pPr>
        <w:pStyle w:val="NoSpacing"/>
        <w:numPr>
          <w:ilvl w:val="1"/>
          <w:numId w:val="3"/>
        </w:numPr>
        <w:jc w:val="both"/>
      </w:pPr>
      <w:r>
        <w:t>Approve Cyber Insurance – Nickel and Saph Insurance</w:t>
      </w:r>
    </w:p>
    <w:p w14:paraId="5C591580" w14:textId="3F458695" w:rsidR="00337662" w:rsidRDefault="00CE3E5C" w:rsidP="00337662">
      <w:pPr>
        <w:pStyle w:val="NoSpacing"/>
        <w:ind w:left="720" w:firstLine="720"/>
        <w:jc w:val="both"/>
      </w:pPr>
      <w:r>
        <w:t xml:space="preserve">Motion by C. Stover to approve Cyber Insurance in the amount of $250,000.00, for a cost </w:t>
      </w:r>
      <w:r>
        <w:tab/>
        <w:t>of $2,082.00 a year. Supported by G. Kaszynski.</w:t>
      </w:r>
    </w:p>
    <w:p w14:paraId="2CDD973D" w14:textId="77777777" w:rsidR="00CE3E5C" w:rsidRPr="00CE3E5C" w:rsidRDefault="00CE3E5C" w:rsidP="00CE3E5C">
      <w:pPr>
        <w:spacing w:after="0" w:line="240" w:lineRule="auto"/>
        <w:ind w:left="1440"/>
      </w:pPr>
      <w:r w:rsidRPr="00CE3E5C">
        <w:t xml:space="preserve">Roll Call Vote – J. Andersen – yes, D. </w:t>
      </w:r>
      <w:proofErr w:type="spellStart"/>
      <w:r w:rsidRPr="00CE3E5C">
        <w:t>Goulston</w:t>
      </w:r>
      <w:proofErr w:type="spellEnd"/>
      <w:r w:rsidRPr="00CE3E5C">
        <w:t xml:space="preserve"> – yes, G. Kaszynski – yes, J. Stevens – yes, C. Stover – yes. Motion Carried.</w:t>
      </w:r>
    </w:p>
    <w:p w14:paraId="6948E748" w14:textId="02CB0B5B" w:rsidR="00CE3E5C" w:rsidRDefault="00CE3E5C" w:rsidP="00337662">
      <w:pPr>
        <w:pStyle w:val="NoSpacing"/>
        <w:ind w:left="720" w:firstLine="720"/>
        <w:jc w:val="both"/>
      </w:pPr>
    </w:p>
    <w:p w14:paraId="427F6139" w14:textId="2BC1A645" w:rsidR="00CE3E5C" w:rsidRDefault="00CE3E5C" w:rsidP="00337662">
      <w:pPr>
        <w:pStyle w:val="NoSpacing"/>
        <w:ind w:left="720" w:firstLine="720"/>
        <w:jc w:val="both"/>
      </w:pPr>
    </w:p>
    <w:p w14:paraId="3F147863" w14:textId="77777777" w:rsidR="00CE3E5C" w:rsidRDefault="00CE3E5C" w:rsidP="00337662">
      <w:pPr>
        <w:pStyle w:val="NoSpacing"/>
        <w:ind w:left="720" w:firstLine="720"/>
        <w:jc w:val="both"/>
      </w:pPr>
    </w:p>
    <w:p w14:paraId="5FC9FC06" w14:textId="77777777" w:rsidR="00CE3E5C" w:rsidRDefault="00CE3E5C" w:rsidP="00CE3E5C">
      <w:pPr>
        <w:pStyle w:val="NoSpacing"/>
      </w:pPr>
      <w:r>
        <w:t>Casco Township</w:t>
      </w:r>
    </w:p>
    <w:p w14:paraId="62D66C3C" w14:textId="77777777" w:rsidR="00CE3E5C" w:rsidRDefault="00CE3E5C" w:rsidP="00CE3E5C">
      <w:pPr>
        <w:pStyle w:val="NoSpacing"/>
      </w:pPr>
      <w:r>
        <w:t>Regular Meeting</w:t>
      </w:r>
    </w:p>
    <w:p w14:paraId="570335E1" w14:textId="77777777" w:rsidR="00CE3E5C" w:rsidRDefault="00CE3E5C" w:rsidP="00CE3E5C">
      <w:pPr>
        <w:pStyle w:val="NoSpacing"/>
      </w:pPr>
      <w:r>
        <w:t>July 12, 2022</w:t>
      </w:r>
    </w:p>
    <w:p w14:paraId="54E0B658" w14:textId="3136CAC9" w:rsidR="00337662" w:rsidRDefault="00337662" w:rsidP="00337662">
      <w:pPr>
        <w:pStyle w:val="NoSpacing"/>
        <w:ind w:left="1440"/>
        <w:jc w:val="both"/>
      </w:pPr>
    </w:p>
    <w:p w14:paraId="1E0E56E4" w14:textId="27282273" w:rsidR="00CE3E5C" w:rsidRDefault="00CE3E5C" w:rsidP="00CE3E5C">
      <w:pPr>
        <w:pStyle w:val="NoSpacing"/>
        <w:ind w:left="1440"/>
      </w:pPr>
    </w:p>
    <w:p w14:paraId="49BE6367" w14:textId="4D2ACDAE" w:rsidR="00CE3E5C" w:rsidRDefault="00CE3E5C" w:rsidP="00CE3E5C">
      <w:pPr>
        <w:pStyle w:val="NoSpacing"/>
        <w:numPr>
          <w:ilvl w:val="1"/>
          <w:numId w:val="3"/>
        </w:numPr>
      </w:pPr>
      <w:r>
        <w:t>Approve Sale of Township Lawn Mower</w:t>
      </w:r>
    </w:p>
    <w:p w14:paraId="43976CE3" w14:textId="77777777" w:rsidR="00CE3E5C" w:rsidRDefault="00CE3E5C" w:rsidP="00CE3E5C">
      <w:pPr>
        <w:pStyle w:val="NoSpacing"/>
        <w:ind w:left="1440"/>
      </w:pPr>
      <w:r>
        <w:t xml:space="preserve">Motion by J. Andersen to approve the sale of Township Lawn Mower for $2,000.00. Supported by G. Kaszynski. </w:t>
      </w:r>
    </w:p>
    <w:p w14:paraId="7E21745C" w14:textId="23391E80" w:rsidR="00CE3E5C" w:rsidRDefault="00CE3E5C" w:rsidP="00CE3E5C">
      <w:pPr>
        <w:pStyle w:val="NoSpacing"/>
        <w:ind w:left="1440"/>
      </w:pPr>
      <w:r>
        <w:t>5 Ayes. 0 Nays. Motion Carried.</w:t>
      </w:r>
    </w:p>
    <w:p w14:paraId="6153ECC4" w14:textId="6BAEF3FE" w:rsidR="00CE3E5C" w:rsidRDefault="00CE3E5C" w:rsidP="00CE3E5C">
      <w:pPr>
        <w:pStyle w:val="NoSpacing"/>
        <w:ind w:left="1440"/>
      </w:pPr>
    </w:p>
    <w:p w14:paraId="31D33A7B" w14:textId="20BC64DA" w:rsidR="00CE3E5C" w:rsidRDefault="00CE3E5C" w:rsidP="00CE3E5C">
      <w:pPr>
        <w:pStyle w:val="NoSpacing"/>
        <w:numPr>
          <w:ilvl w:val="1"/>
          <w:numId w:val="3"/>
        </w:numPr>
      </w:pPr>
      <w:proofErr w:type="spellStart"/>
      <w:r>
        <w:t>Boardband</w:t>
      </w:r>
      <w:proofErr w:type="spellEnd"/>
      <w:r>
        <w:t xml:space="preserve"> Survey Update</w:t>
      </w:r>
    </w:p>
    <w:p w14:paraId="7675CCBE" w14:textId="090B9AE1" w:rsidR="00CE3E5C" w:rsidRDefault="00CE3E5C" w:rsidP="00CE3E5C">
      <w:pPr>
        <w:pStyle w:val="NoSpacing"/>
        <w:ind w:left="720" w:firstLine="720"/>
      </w:pPr>
      <w:r>
        <w:t xml:space="preserve">Mr. Dennis Hock addressed the Board about the Casco </w:t>
      </w:r>
      <w:proofErr w:type="spellStart"/>
      <w:r>
        <w:t>Boardband</w:t>
      </w:r>
      <w:proofErr w:type="spellEnd"/>
      <w:r>
        <w:t xml:space="preserve"> speed survey status. </w:t>
      </w:r>
      <w:r>
        <w:tab/>
      </w:r>
    </w:p>
    <w:p w14:paraId="1D4157F9" w14:textId="6C734F7F" w:rsidR="00CE3E5C" w:rsidRDefault="00CE3E5C" w:rsidP="00CE3E5C">
      <w:pPr>
        <w:pStyle w:val="NoSpacing"/>
        <w:ind w:left="720" w:firstLine="720"/>
      </w:pPr>
      <w:r>
        <w:t>Doing this survey can help the township receive grants.</w:t>
      </w:r>
    </w:p>
    <w:p w14:paraId="1EBDA503" w14:textId="6C7030E4" w:rsidR="00191933" w:rsidRDefault="00191933" w:rsidP="00CE3E5C">
      <w:pPr>
        <w:pStyle w:val="NoSpacing"/>
        <w:ind w:left="720" w:firstLine="720"/>
      </w:pPr>
    </w:p>
    <w:p w14:paraId="27107BA3" w14:textId="364A9C46" w:rsidR="00191933" w:rsidRDefault="00191933" w:rsidP="00191933">
      <w:pPr>
        <w:pStyle w:val="NoSpacing"/>
        <w:numPr>
          <w:ilvl w:val="1"/>
          <w:numId w:val="3"/>
        </w:numPr>
      </w:pPr>
      <w:r>
        <w:t>Modify fee schedule language on site plans.</w:t>
      </w:r>
    </w:p>
    <w:p w14:paraId="6759F15C" w14:textId="0A360871" w:rsidR="00191933" w:rsidRDefault="00191933" w:rsidP="00191933">
      <w:pPr>
        <w:pStyle w:val="NoSpacing"/>
        <w:ind w:left="1440"/>
      </w:pPr>
      <w:r>
        <w:t xml:space="preserve">Motion by C. Stover to rescind double building fees approved on June 14, </w:t>
      </w:r>
      <w:proofErr w:type="gramStart"/>
      <w:r>
        <w:t>2022</w:t>
      </w:r>
      <w:proofErr w:type="gramEnd"/>
      <w:r>
        <w:t xml:space="preserve"> for not pulling building permits and approve new building fees on July 12, 2022 per attached </w:t>
      </w:r>
      <w:r w:rsidR="007D3337">
        <w:t>document. Su</w:t>
      </w:r>
      <w:r>
        <w:t>pported by J. Andersen.</w:t>
      </w:r>
    </w:p>
    <w:p w14:paraId="2E6A3326" w14:textId="77777777" w:rsidR="00191933" w:rsidRDefault="00191933" w:rsidP="00191933">
      <w:pPr>
        <w:pStyle w:val="NoSpacing"/>
        <w:ind w:left="1440"/>
      </w:pPr>
      <w:r>
        <w:t xml:space="preserve">Roll Call Vote – J. Andersen – yes, D. </w:t>
      </w:r>
      <w:proofErr w:type="spellStart"/>
      <w:r>
        <w:t>Goulston</w:t>
      </w:r>
      <w:proofErr w:type="spellEnd"/>
      <w:r>
        <w:t xml:space="preserve"> – yes, G. Kaszynski – yes, J. Stevens – yes, C. Stover – yes. Motion Carried.</w:t>
      </w:r>
    </w:p>
    <w:p w14:paraId="2783912D" w14:textId="3B3909F4" w:rsidR="00191933" w:rsidRDefault="00191933" w:rsidP="00191933">
      <w:pPr>
        <w:pStyle w:val="NoSpacing"/>
        <w:ind w:left="1440"/>
      </w:pPr>
    </w:p>
    <w:p w14:paraId="163FA49E" w14:textId="52967B7B" w:rsidR="00191933" w:rsidRDefault="00191933" w:rsidP="00191933">
      <w:pPr>
        <w:pStyle w:val="NoSpacing"/>
        <w:numPr>
          <w:ilvl w:val="1"/>
          <w:numId w:val="3"/>
        </w:numPr>
      </w:pPr>
      <w:r>
        <w:t>Park Update</w:t>
      </w:r>
    </w:p>
    <w:p w14:paraId="720C04DB" w14:textId="4F60A753" w:rsidR="00191933" w:rsidRDefault="00191933" w:rsidP="00191933">
      <w:pPr>
        <w:pStyle w:val="NoSpacing"/>
        <w:ind w:left="1440"/>
      </w:pPr>
      <w:r>
        <w:t xml:space="preserve">J. Stevens gave the Board an update on the </w:t>
      </w:r>
      <w:r w:rsidR="000A5DB9">
        <w:t xml:space="preserve">Casco Township Belle River Park. </w:t>
      </w:r>
    </w:p>
    <w:p w14:paraId="4A000D45" w14:textId="7F09DC0A" w:rsidR="000A5DB9" w:rsidRDefault="000A5DB9" w:rsidP="00191933">
      <w:pPr>
        <w:pStyle w:val="NoSpacing"/>
        <w:ind w:left="1440"/>
      </w:pPr>
    </w:p>
    <w:p w14:paraId="384B72E1" w14:textId="4182F655" w:rsidR="000A5DB9" w:rsidRDefault="000A5DB9" w:rsidP="00191933">
      <w:pPr>
        <w:pStyle w:val="NoSpacing"/>
        <w:ind w:left="1440"/>
      </w:pPr>
    </w:p>
    <w:p w14:paraId="5830F77D" w14:textId="03CF3998" w:rsidR="000A5DB9" w:rsidRDefault="000A5DB9" w:rsidP="000A5DB9">
      <w:pPr>
        <w:pStyle w:val="NoSpacing"/>
      </w:pPr>
      <w:r>
        <w:t>Citizen Comments</w:t>
      </w:r>
    </w:p>
    <w:p w14:paraId="3FE12C2C" w14:textId="04C923DC" w:rsidR="000A5DB9" w:rsidRDefault="000A5DB9" w:rsidP="000A5DB9">
      <w:pPr>
        <w:pStyle w:val="NoSpacing"/>
      </w:pPr>
      <w:r>
        <w:tab/>
        <w:t>Lenox EMS addressed the Board and Residents on what they will use the Millage for.</w:t>
      </w:r>
    </w:p>
    <w:p w14:paraId="3371598F" w14:textId="1E8583FD" w:rsidR="000A5DB9" w:rsidRDefault="000A5DB9" w:rsidP="000A5DB9">
      <w:pPr>
        <w:pStyle w:val="NoSpacing"/>
      </w:pPr>
    </w:p>
    <w:p w14:paraId="03254DDE" w14:textId="118AE77D" w:rsidR="000A5DB9" w:rsidRDefault="000A5DB9" w:rsidP="000A5DB9">
      <w:pPr>
        <w:pStyle w:val="NoSpacing"/>
      </w:pPr>
      <w:r>
        <w:t>Board Comments</w:t>
      </w:r>
    </w:p>
    <w:p w14:paraId="18DF5D7C" w14:textId="4EF61A70" w:rsidR="000A5DB9" w:rsidRDefault="000A5DB9" w:rsidP="000A5DB9">
      <w:pPr>
        <w:pStyle w:val="NoSpacing"/>
      </w:pPr>
      <w:r>
        <w:tab/>
        <w:t xml:space="preserve">The Clerk, J. Andersen gave updates on the upcoming election and the Clerks Office Hours </w:t>
      </w:r>
    </w:p>
    <w:p w14:paraId="5261156D" w14:textId="45A80A5F" w:rsidR="000A5DB9" w:rsidRDefault="000A5DB9" w:rsidP="000A5DB9">
      <w:pPr>
        <w:pStyle w:val="NoSpacing"/>
      </w:pPr>
      <w:r>
        <w:tab/>
      </w:r>
      <w:r w:rsidR="00824DB6">
        <w:t>d</w:t>
      </w:r>
      <w:r>
        <w:t>uring the election. J. Stevens updated the board on the waterline for Trucking Company.</w:t>
      </w:r>
    </w:p>
    <w:p w14:paraId="49EE1140" w14:textId="4D18A31C" w:rsidR="000A5DB9" w:rsidRDefault="000A5DB9" w:rsidP="000A5DB9">
      <w:pPr>
        <w:pStyle w:val="NoSpacing"/>
      </w:pPr>
    </w:p>
    <w:p w14:paraId="4536415D" w14:textId="5F72AB66" w:rsidR="000A5DB9" w:rsidRDefault="000A5DB9" w:rsidP="000A5DB9">
      <w:pPr>
        <w:pStyle w:val="NoSpacing"/>
      </w:pPr>
      <w:r>
        <w:t>Adjournment</w:t>
      </w:r>
    </w:p>
    <w:p w14:paraId="4D2643FE" w14:textId="1D491C67" w:rsidR="000A5DB9" w:rsidRDefault="00DB15B5" w:rsidP="000A5DB9">
      <w:pPr>
        <w:pStyle w:val="NoSpacing"/>
      </w:pPr>
      <w:r>
        <w:tab/>
        <w:t>Motion by J. Andersen to adjourn at 8:46 pm. Supported by C. Stover</w:t>
      </w:r>
    </w:p>
    <w:p w14:paraId="18D35F75" w14:textId="6B5186A9" w:rsidR="00DB15B5" w:rsidRDefault="00DB15B5" w:rsidP="000A5DB9">
      <w:pPr>
        <w:pStyle w:val="NoSpacing"/>
      </w:pPr>
      <w:r>
        <w:tab/>
        <w:t>5 Ayes. 0 Nays. Motion Carried.</w:t>
      </w:r>
    </w:p>
    <w:p w14:paraId="31A7F7A2" w14:textId="13D3CD9B" w:rsidR="00DB15B5" w:rsidRDefault="00DB15B5" w:rsidP="000A5DB9">
      <w:pPr>
        <w:pStyle w:val="NoSpacing"/>
      </w:pPr>
    </w:p>
    <w:p w14:paraId="3F837F49" w14:textId="32B6F467" w:rsidR="00DB15B5" w:rsidRDefault="00DB15B5" w:rsidP="000A5DB9">
      <w:pPr>
        <w:pStyle w:val="NoSpacing"/>
      </w:pPr>
    </w:p>
    <w:p w14:paraId="2FCAE7F0" w14:textId="1630B7D5" w:rsidR="00DB15B5" w:rsidRDefault="00DB15B5" w:rsidP="000A5DB9">
      <w:pPr>
        <w:pStyle w:val="NoSpacing"/>
      </w:pPr>
    </w:p>
    <w:p w14:paraId="66093174" w14:textId="09BB2F7F" w:rsidR="00DB15B5" w:rsidRDefault="00DB15B5" w:rsidP="000A5DB9">
      <w:pPr>
        <w:pStyle w:val="NoSpacing"/>
      </w:pPr>
    </w:p>
    <w:p w14:paraId="6D19D461" w14:textId="12F584C1" w:rsidR="00DB15B5" w:rsidRDefault="00DB15B5" w:rsidP="000A5DB9">
      <w:pPr>
        <w:pStyle w:val="NoSpacing"/>
      </w:pPr>
    </w:p>
    <w:p w14:paraId="6FF288CC" w14:textId="16373872" w:rsidR="00DB15B5" w:rsidRDefault="00DB15B5" w:rsidP="000A5DB9">
      <w:pPr>
        <w:pStyle w:val="NoSpacing"/>
      </w:pPr>
    </w:p>
    <w:p w14:paraId="5F7D35A5" w14:textId="617FD8AD" w:rsidR="00DB15B5" w:rsidRDefault="00DB15B5" w:rsidP="000A5DB9">
      <w:pPr>
        <w:pStyle w:val="NoSpacing"/>
      </w:pPr>
    </w:p>
    <w:p w14:paraId="00A8479B" w14:textId="77777777" w:rsidR="00DB15B5" w:rsidRDefault="00DB15B5" w:rsidP="000A5DB9">
      <w:pPr>
        <w:pStyle w:val="NoSpacing"/>
      </w:pPr>
    </w:p>
    <w:p w14:paraId="5B4E5953" w14:textId="67C5B817" w:rsidR="00DB15B5" w:rsidRDefault="00DB15B5" w:rsidP="000A5DB9">
      <w:pPr>
        <w:pStyle w:val="NoSpacing"/>
      </w:pPr>
    </w:p>
    <w:p w14:paraId="5C883BCF" w14:textId="6F567BC8" w:rsidR="00DB15B5" w:rsidRDefault="00DB15B5" w:rsidP="000A5DB9">
      <w:pPr>
        <w:pStyle w:val="NoSpacing"/>
      </w:pPr>
      <w:r>
        <w:t>Jennifer Andersen</w:t>
      </w:r>
    </w:p>
    <w:p w14:paraId="63D7919A" w14:textId="0BCEC3B9" w:rsidR="00DB15B5" w:rsidRDefault="00DB15B5" w:rsidP="000A5DB9">
      <w:pPr>
        <w:pStyle w:val="NoSpacing"/>
      </w:pPr>
      <w:r>
        <w:t>Casco Township Clerk</w:t>
      </w:r>
    </w:p>
    <w:p w14:paraId="74B75F97" w14:textId="77777777" w:rsidR="0096063C" w:rsidRDefault="0096063C" w:rsidP="0096063C">
      <w:pPr>
        <w:pStyle w:val="NoSpacing"/>
        <w:ind w:left="1440"/>
        <w:jc w:val="both"/>
      </w:pPr>
    </w:p>
    <w:sectPr w:rsidR="0096063C" w:rsidSect="009871C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05E5"/>
    <w:multiLevelType w:val="hybridMultilevel"/>
    <w:tmpl w:val="88C0D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47138"/>
    <w:multiLevelType w:val="hybridMultilevel"/>
    <w:tmpl w:val="929AB7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952A1"/>
    <w:multiLevelType w:val="hybridMultilevel"/>
    <w:tmpl w:val="6A20D304"/>
    <w:lvl w:ilvl="0" w:tplc="4398805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367C8C"/>
    <w:multiLevelType w:val="hybridMultilevel"/>
    <w:tmpl w:val="9E5A914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4B2BA4"/>
    <w:multiLevelType w:val="multilevel"/>
    <w:tmpl w:val="5D829D42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51AD21D6"/>
    <w:multiLevelType w:val="hybridMultilevel"/>
    <w:tmpl w:val="DAB283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60371600">
    <w:abstractNumId w:val="1"/>
  </w:num>
  <w:num w:numId="2" w16cid:durableId="781728569">
    <w:abstractNumId w:val="4"/>
  </w:num>
  <w:num w:numId="3" w16cid:durableId="603801924">
    <w:abstractNumId w:val="0"/>
  </w:num>
  <w:num w:numId="4" w16cid:durableId="624504551">
    <w:abstractNumId w:val="2"/>
  </w:num>
  <w:num w:numId="5" w16cid:durableId="1830824180">
    <w:abstractNumId w:val="5"/>
  </w:num>
  <w:num w:numId="6" w16cid:durableId="5882719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C8"/>
    <w:rsid w:val="00005DCF"/>
    <w:rsid w:val="00021A47"/>
    <w:rsid w:val="000A5DB9"/>
    <w:rsid w:val="000E134A"/>
    <w:rsid w:val="000E7939"/>
    <w:rsid w:val="00191933"/>
    <w:rsid w:val="002F51EA"/>
    <w:rsid w:val="00337662"/>
    <w:rsid w:val="00646FE0"/>
    <w:rsid w:val="006E4B89"/>
    <w:rsid w:val="0071111A"/>
    <w:rsid w:val="00771777"/>
    <w:rsid w:val="0078441C"/>
    <w:rsid w:val="007D3337"/>
    <w:rsid w:val="00824DB6"/>
    <w:rsid w:val="008A1FA7"/>
    <w:rsid w:val="0096063C"/>
    <w:rsid w:val="009837D2"/>
    <w:rsid w:val="009871C8"/>
    <w:rsid w:val="00A107C3"/>
    <w:rsid w:val="00A5623F"/>
    <w:rsid w:val="00CE3E5C"/>
    <w:rsid w:val="00DB15B5"/>
    <w:rsid w:val="00F4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B0594"/>
  <w15:chartTrackingRefBased/>
  <w15:docId w15:val="{894AF67B-502F-402F-86AA-9897CC0A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07C3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7C3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07C3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07C3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07C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07C3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07C3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07C3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07C3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1C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07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07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07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07C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07C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07C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07C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07C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07C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A10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Holk</dc:creator>
  <cp:keywords/>
  <dc:description/>
  <cp:lastModifiedBy>Vickie Holk</cp:lastModifiedBy>
  <cp:revision>8</cp:revision>
  <cp:lastPrinted>2022-07-18T15:25:00Z</cp:lastPrinted>
  <dcterms:created xsi:type="dcterms:W3CDTF">2022-07-18T13:51:00Z</dcterms:created>
  <dcterms:modified xsi:type="dcterms:W3CDTF">2022-07-18T15:44:00Z</dcterms:modified>
</cp:coreProperties>
</file>