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F994" w14:textId="77777777" w:rsidR="00FD6F44" w:rsidRDefault="006902A9">
      <w:r>
        <w:t>CASCO TOWNSHIP</w:t>
      </w:r>
    </w:p>
    <w:p w14:paraId="46499242" w14:textId="77777777" w:rsidR="006902A9" w:rsidRDefault="008D46FD">
      <w:r>
        <w:t>E</w:t>
      </w:r>
      <w:r w:rsidR="002B5B7C">
        <w:t>lection Commission Meetin</w:t>
      </w:r>
      <w:r w:rsidR="00BB48FE">
        <w:t>g</w:t>
      </w:r>
    </w:p>
    <w:p w14:paraId="0F7CD29C" w14:textId="77777777" w:rsidR="000C6E07" w:rsidRDefault="009A09D3">
      <w:r>
        <w:t>October 13</w:t>
      </w:r>
      <w:r w:rsidR="00791820">
        <w:t>, 2020</w:t>
      </w:r>
    </w:p>
    <w:p w14:paraId="42A85BFA" w14:textId="77777777" w:rsidR="006902A9" w:rsidRDefault="009A09D3">
      <w:r>
        <w:t>9:03</w:t>
      </w:r>
      <w:r w:rsidR="00562032">
        <w:t xml:space="preserve"> </w:t>
      </w:r>
      <w:r w:rsidR="008D46FD">
        <w:t>p.m.</w:t>
      </w:r>
      <w:r w:rsidR="002B5B7C">
        <w:t xml:space="preserve"> called to order by </w:t>
      </w:r>
      <w:r w:rsidR="00562032">
        <w:t xml:space="preserve">Jennifer </w:t>
      </w:r>
      <w:r w:rsidR="00350975">
        <w:t xml:space="preserve">A. </w:t>
      </w:r>
      <w:r w:rsidR="00562032">
        <w:t xml:space="preserve">Andersen, </w:t>
      </w:r>
      <w:r w:rsidR="00B47D1F">
        <w:t>Clerk</w:t>
      </w:r>
      <w:r w:rsidR="002B5B7C">
        <w:t>.</w:t>
      </w:r>
    </w:p>
    <w:p w14:paraId="4FDD4D3A" w14:textId="77777777" w:rsidR="002B5B7C" w:rsidRDefault="006902A9">
      <w:r>
        <w:t xml:space="preserve">Present: </w:t>
      </w:r>
      <w:r w:rsidR="00346BC8">
        <w:t xml:space="preserve"> </w:t>
      </w:r>
      <w:r w:rsidR="00562032">
        <w:t xml:space="preserve">J. Andersen, </w:t>
      </w:r>
      <w:r>
        <w:t>P. Allagreen</w:t>
      </w:r>
      <w:r w:rsidR="00B47D1F">
        <w:t>, C</w:t>
      </w:r>
      <w:r w:rsidR="00733C23">
        <w:t>.</w:t>
      </w:r>
      <w:r>
        <w:t xml:space="preserve"> Stover</w:t>
      </w:r>
    </w:p>
    <w:p w14:paraId="77E887E1" w14:textId="77777777" w:rsidR="00346BC8" w:rsidRDefault="00BB48FE">
      <w:r>
        <w:t xml:space="preserve">Motion </w:t>
      </w:r>
      <w:r w:rsidR="00B47D1F">
        <w:t xml:space="preserve">by </w:t>
      </w:r>
      <w:r w:rsidR="009A09D3">
        <w:t xml:space="preserve">P. Allagreen </w:t>
      </w:r>
      <w:r>
        <w:t>to a</w:t>
      </w:r>
      <w:r w:rsidR="002B5B7C">
        <w:t xml:space="preserve">pprove </w:t>
      </w:r>
      <w:r>
        <w:t>a</w:t>
      </w:r>
      <w:r w:rsidR="002B5B7C">
        <w:t>genda</w:t>
      </w:r>
      <w:r>
        <w:t xml:space="preserve"> </w:t>
      </w:r>
      <w:r w:rsidR="009A09D3">
        <w:t>with added line item for AVCB</w:t>
      </w:r>
      <w:r w:rsidR="00FE77CB">
        <w:t>,</w:t>
      </w:r>
      <w:r w:rsidR="009A09D3">
        <w:t xml:space="preserve"> </w:t>
      </w:r>
      <w:r>
        <w:t>supported by</w:t>
      </w:r>
      <w:r w:rsidR="009A09D3" w:rsidRPr="009A09D3">
        <w:t xml:space="preserve"> </w:t>
      </w:r>
      <w:r w:rsidR="009A09D3">
        <w:t>C. Stover</w:t>
      </w:r>
      <w:r>
        <w:t xml:space="preserve"> </w:t>
      </w:r>
      <w:r w:rsidR="00562032">
        <w:t>3</w:t>
      </w:r>
      <w:r>
        <w:t xml:space="preserve"> Ayes. 0 Nayes.  Motion Carried.</w:t>
      </w:r>
    </w:p>
    <w:p w14:paraId="2EB1AC77" w14:textId="77777777" w:rsidR="008D46FD" w:rsidRDefault="00BB48FE">
      <w:r>
        <w:t>Motion by</w:t>
      </w:r>
      <w:r w:rsidR="009A09D3" w:rsidRPr="009A09D3">
        <w:t xml:space="preserve"> </w:t>
      </w:r>
      <w:r w:rsidR="009A09D3">
        <w:t>P. Allagreen</w:t>
      </w:r>
      <w:r>
        <w:t xml:space="preserve"> </w:t>
      </w:r>
      <w:r w:rsidR="00B47D1F">
        <w:t>to</w:t>
      </w:r>
      <w:r>
        <w:t xml:space="preserve"> approve</w:t>
      </w:r>
      <w:r w:rsidR="00733C23">
        <w:t xml:space="preserve"> minutes of</w:t>
      </w:r>
      <w:r w:rsidR="008D46FD">
        <w:t xml:space="preserve"> </w:t>
      </w:r>
      <w:r w:rsidR="00FE77CB">
        <w:t xml:space="preserve">July 14, 2020, </w:t>
      </w:r>
      <w:r w:rsidR="008D46FD">
        <w:t xml:space="preserve">supported by </w:t>
      </w:r>
      <w:r w:rsidR="009A09D3">
        <w:t>C. Stover</w:t>
      </w:r>
      <w:r w:rsidR="008D46FD">
        <w:t xml:space="preserve">.   </w:t>
      </w:r>
      <w:r w:rsidR="00562032">
        <w:t>3</w:t>
      </w:r>
      <w:r w:rsidR="008D46FD">
        <w:t xml:space="preserve"> Ayes.  O Nayes.  Motion Carried.</w:t>
      </w:r>
    </w:p>
    <w:p w14:paraId="71321018" w14:textId="77777777" w:rsidR="000C6E07" w:rsidRDefault="000C6E07">
      <w:r>
        <w:t xml:space="preserve">Motion by </w:t>
      </w:r>
      <w:r w:rsidR="00400CC9">
        <w:t>P</w:t>
      </w:r>
      <w:r w:rsidR="004F0262">
        <w:t>.</w:t>
      </w:r>
      <w:r>
        <w:t xml:space="preserve"> </w:t>
      </w:r>
      <w:r w:rsidR="004F0262">
        <w:t>Allagreen</w:t>
      </w:r>
      <w:r>
        <w:t xml:space="preserve"> to approve election inspectors as follows: </w:t>
      </w:r>
      <w:r w:rsidR="00562032">
        <w:t xml:space="preserve"> Anna Marie Bernard, </w:t>
      </w:r>
      <w:r w:rsidR="00FE77CB">
        <w:t>John Cordone</w:t>
      </w:r>
      <w:r w:rsidR="00562032">
        <w:t>, Gale Crorey,</w:t>
      </w:r>
      <w:r w:rsidR="00733C23">
        <w:t xml:space="preserve"> Linda Draves, Tracy Grant, </w:t>
      </w:r>
      <w:r w:rsidR="00562032">
        <w:t xml:space="preserve">Debra </w:t>
      </w:r>
      <w:r w:rsidR="00733C23">
        <w:t xml:space="preserve">Esper, Katie Holk, Shannon Holk, Victoria Holk, Kathy Kaatz-Kerin, </w:t>
      </w:r>
      <w:r w:rsidR="00562032">
        <w:t xml:space="preserve">Laura Koehlmann, Pamela Lauer, </w:t>
      </w:r>
      <w:r w:rsidR="00733C23">
        <w:t>Deborah Trombly</w:t>
      </w:r>
      <w:r w:rsidR="00562032">
        <w:t xml:space="preserve"> </w:t>
      </w:r>
      <w:r w:rsidR="00CA33C3">
        <w:t xml:space="preserve">supported by C. Stover </w:t>
      </w:r>
      <w:r w:rsidR="00562032">
        <w:t xml:space="preserve">3 </w:t>
      </w:r>
      <w:r w:rsidR="00CA33C3">
        <w:t>Ayes. 0 nays. Motion Carried.</w:t>
      </w:r>
    </w:p>
    <w:p w14:paraId="28A051C5" w14:textId="77777777" w:rsidR="00733C23" w:rsidRDefault="00733C23">
      <w:r>
        <w:t>Motion by C. Stover to approve AVCB election inspectors as follows: Shannon Holk, Kathy Kaatz-Kerin, Laura Koehlmann, Deborah Trombly, supported by P. Allagreen.  3 Ayes.  0 Nays.  Motion Carried.</w:t>
      </w:r>
    </w:p>
    <w:p w14:paraId="296DBF85" w14:textId="77777777" w:rsidR="00BB48FE" w:rsidRDefault="00562032">
      <w:r>
        <w:t>Motion by</w:t>
      </w:r>
      <w:r w:rsidR="00733C23">
        <w:t xml:space="preserve"> C. Stover</w:t>
      </w:r>
      <w:r>
        <w:t xml:space="preserve"> to</w:t>
      </w:r>
      <w:r w:rsidR="00B47D1F">
        <w:t xml:space="preserve"> appoint </w:t>
      </w:r>
      <w:r w:rsidR="00733C23">
        <w:t>Anna Marie Bernard, Debra Esper, Katie Holk, and L</w:t>
      </w:r>
      <w:r>
        <w:t xml:space="preserve">aura Koehlmann, </w:t>
      </w:r>
      <w:r w:rsidR="008D46FD">
        <w:t xml:space="preserve">to </w:t>
      </w:r>
      <w:r w:rsidR="00B47D1F">
        <w:t>the receiving</w:t>
      </w:r>
      <w:r w:rsidR="00BB48FE">
        <w:t xml:space="preserve"> board,</w:t>
      </w:r>
      <w:r w:rsidR="008D46FD">
        <w:t xml:space="preserve"> </w:t>
      </w:r>
      <w:r w:rsidR="00B47D1F">
        <w:t>supported</w:t>
      </w:r>
      <w:r w:rsidR="00BB48FE">
        <w:t xml:space="preserve"> by </w:t>
      </w:r>
      <w:r w:rsidR="00733C23">
        <w:t>P. Allagreen</w:t>
      </w:r>
      <w:r w:rsidR="00BB48FE">
        <w:t xml:space="preserve">.  </w:t>
      </w:r>
      <w:r w:rsidR="00350975">
        <w:t>3</w:t>
      </w:r>
      <w:r w:rsidR="00BB48FE">
        <w:t xml:space="preserve"> Ayes.  0 </w:t>
      </w:r>
      <w:r w:rsidR="00B47D1F">
        <w:t>Nays</w:t>
      </w:r>
      <w:r w:rsidR="00BB48FE">
        <w:t>.  Motion Carried.</w:t>
      </w:r>
    </w:p>
    <w:p w14:paraId="725919B2" w14:textId="77777777" w:rsidR="00C62D43" w:rsidRDefault="00BB48FE" w:rsidP="00CA33C3">
      <w:r>
        <w:t xml:space="preserve">Motion by </w:t>
      </w:r>
      <w:r w:rsidR="00350975">
        <w:t>J</w:t>
      </w:r>
      <w:r w:rsidR="00400CC9">
        <w:t xml:space="preserve">. </w:t>
      </w:r>
      <w:r w:rsidR="00350975">
        <w:t>Andersen</w:t>
      </w:r>
      <w:r w:rsidR="00400CC9">
        <w:t xml:space="preserve"> to</w:t>
      </w:r>
      <w:r>
        <w:t xml:space="preserve"> adjourn at </w:t>
      </w:r>
      <w:r w:rsidR="00733C23">
        <w:t>9:06</w:t>
      </w:r>
      <w:r w:rsidR="00B47D1F">
        <w:t xml:space="preserve"> p.m.</w:t>
      </w:r>
      <w:r w:rsidR="00400CC9">
        <w:t xml:space="preserve">, supported by </w:t>
      </w:r>
      <w:r w:rsidR="00733C23">
        <w:t>C. Stover</w:t>
      </w:r>
      <w:r>
        <w:t xml:space="preserve">.  </w:t>
      </w:r>
      <w:r w:rsidR="00350975">
        <w:t>3</w:t>
      </w:r>
      <w:r>
        <w:t xml:space="preserve"> Ayes.  0 </w:t>
      </w:r>
      <w:r w:rsidR="00B47D1F">
        <w:t>Nays</w:t>
      </w:r>
      <w:r>
        <w:t>.  Motion Carried.</w:t>
      </w:r>
    </w:p>
    <w:p w14:paraId="5F3BAD56" w14:textId="77777777" w:rsidR="00BB48FE" w:rsidRDefault="00BB48FE" w:rsidP="00BB48FE">
      <w:pPr>
        <w:jc w:val="both"/>
      </w:pPr>
    </w:p>
    <w:p w14:paraId="0F7596D5" w14:textId="77777777" w:rsidR="00BB48FE" w:rsidRDefault="00350975" w:rsidP="00BB48FE">
      <w:pPr>
        <w:jc w:val="both"/>
      </w:pPr>
      <w:r>
        <w:t>Jennifer A. Andersen</w:t>
      </w:r>
    </w:p>
    <w:p w14:paraId="2D283402" w14:textId="77777777" w:rsidR="00BB48FE" w:rsidRDefault="00BB48FE" w:rsidP="00BB48FE">
      <w:pPr>
        <w:jc w:val="both"/>
      </w:pPr>
      <w:r>
        <w:t>Casco Township Clerk</w:t>
      </w:r>
    </w:p>
    <w:p w14:paraId="7A600744" w14:textId="77777777" w:rsidR="00982F14" w:rsidRDefault="00982F14" w:rsidP="00BB48FE">
      <w:pPr>
        <w:jc w:val="both"/>
      </w:pPr>
    </w:p>
    <w:sectPr w:rsidR="00982F14" w:rsidSect="00FD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B60"/>
    <w:multiLevelType w:val="hybridMultilevel"/>
    <w:tmpl w:val="9A2649EA"/>
    <w:lvl w:ilvl="0" w:tplc="9C807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72332"/>
    <w:multiLevelType w:val="hybridMultilevel"/>
    <w:tmpl w:val="A0D2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4BDE"/>
    <w:multiLevelType w:val="hybridMultilevel"/>
    <w:tmpl w:val="1EE8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7259A"/>
    <w:multiLevelType w:val="hybridMultilevel"/>
    <w:tmpl w:val="B298E190"/>
    <w:lvl w:ilvl="0" w:tplc="FC5045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C0D24"/>
    <w:multiLevelType w:val="hybridMultilevel"/>
    <w:tmpl w:val="3FD2AB6A"/>
    <w:lvl w:ilvl="0" w:tplc="329046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A9"/>
    <w:rsid w:val="00084F85"/>
    <w:rsid w:val="000C6E07"/>
    <w:rsid w:val="001214BE"/>
    <w:rsid w:val="0015663E"/>
    <w:rsid w:val="002A750E"/>
    <w:rsid w:val="002B5B7C"/>
    <w:rsid w:val="00346BC8"/>
    <w:rsid w:val="00350975"/>
    <w:rsid w:val="00400CC9"/>
    <w:rsid w:val="00416C79"/>
    <w:rsid w:val="004F0262"/>
    <w:rsid w:val="0050575C"/>
    <w:rsid w:val="00562032"/>
    <w:rsid w:val="005A18E7"/>
    <w:rsid w:val="005C47EA"/>
    <w:rsid w:val="005F5016"/>
    <w:rsid w:val="006902A9"/>
    <w:rsid w:val="00716815"/>
    <w:rsid w:val="00723247"/>
    <w:rsid w:val="00733C23"/>
    <w:rsid w:val="00791820"/>
    <w:rsid w:val="007D250B"/>
    <w:rsid w:val="008643E5"/>
    <w:rsid w:val="0088673C"/>
    <w:rsid w:val="008D46FD"/>
    <w:rsid w:val="00915242"/>
    <w:rsid w:val="00982F14"/>
    <w:rsid w:val="00994B83"/>
    <w:rsid w:val="009A09D3"/>
    <w:rsid w:val="009B6594"/>
    <w:rsid w:val="00A31CB9"/>
    <w:rsid w:val="00AD0073"/>
    <w:rsid w:val="00B3695F"/>
    <w:rsid w:val="00B47D1F"/>
    <w:rsid w:val="00B940B9"/>
    <w:rsid w:val="00BB48FE"/>
    <w:rsid w:val="00C21F4D"/>
    <w:rsid w:val="00C62D43"/>
    <w:rsid w:val="00CA33C3"/>
    <w:rsid w:val="00CF2829"/>
    <w:rsid w:val="00D44265"/>
    <w:rsid w:val="00DF2AF8"/>
    <w:rsid w:val="00E06CC0"/>
    <w:rsid w:val="00E539CD"/>
    <w:rsid w:val="00E67252"/>
    <w:rsid w:val="00E7511F"/>
    <w:rsid w:val="00E92B87"/>
    <w:rsid w:val="00E93848"/>
    <w:rsid w:val="00EA6388"/>
    <w:rsid w:val="00ED0552"/>
    <w:rsid w:val="00F25DA7"/>
    <w:rsid w:val="00F65194"/>
    <w:rsid w:val="00FD6F44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B2AF"/>
  <w15:docId w15:val="{3579AE2E-6E8D-42EF-929D-57BE8E1D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 Cassin</cp:lastModifiedBy>
  <cp:revision>2</cp:revision>
  <cp:lastPrinted>2020-10-14T14:27:00Z</cp:lastPrinted>
  <dcterms:created xsi:type="dcterms:W3CDTF">2020-10-14T14:49:00Z</dcterms:created>
  <dcterms:modified xsi:type="dcterms:W3CDTF">2020-10-14T14:49:00Z</dcterms:modified>
</cp:coreProperties>
</file>