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92AE" w14:textId="5283CA31" w:rsidR="00B2066B" w:rsidRDefault="00B2066B" w:rsidP="00B2066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Casco Township Planning Commission Agenda</w:t>
      </w:r>
    </w:p>
    <w:p w14:paraId="24F09358" w14:textId="6116CAB7" w:rsidR="00B2066B" w:rsidRDefault="00B2066B" w:rsidP="00B2066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July 21, 2020</w:t>
      </w:r>
    </w:p>
    <w:p w14:paraId="426BAAB8" w14:textId="4E4B1D32" w:rsidR="00B2066B" w:rsidRDefault="00B2066B" w:rsidP="00B2066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7 PM</w:t>
      </w:r>
    </w:p>
    <w:p w14:paraId="76F8C2B3" w14:textId="77777777" w:rsidR="00B2066B" w:rsidRDefault="00B2066B" w:rsidP="00B2066B">
      <w:pPr>
        <w:pStyle w:val="NormalWeb"/>
        <w:shd w:val="clear" w:color="auto" w:fill="FFFFFF"/>
        <w:spacing w:after="0" w:afterAutospacing="0"/>
        <w:ind w:left="720"/>
        <w:rPr>
          <w:rFonts w:ascii="Calibri" w:hAnsi="Calibri" w:cs="Calibri"/>
          <w:color w:val="000000"/>
          <w:sz w:val="26"/>
          <w:szCs w:val="26"/>
        </w:rPr>
      </w:pPr>
    </w:p>
    <w:p w14:paraId="3559E8A8" w14:textId="3463E298" w:rsidR="00B2066B" w:rsidRDefault="00B2066B" w:rsidP="00B2066B">
      <w:pPr>
        <w:pStyle w:val="NormalWeb"/>
        <w:shd w:val="clear" w:color="auto" w:fill="FFFFFF"/>
        <w:spacing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6"/>
          <w:szCs w:val="26"/>
        </w:rPr>
        <w:t>New Business</w:t>
      </w:r>
    </w:p>
    <w:p w14:paraId="553F444E" w14:textId="77777777" w:rsidR="00B2066B" w:rsidRDefault="00B2066B" w:rsidP="00B2066B">
      <w:pPr>
        <w:pStyle w:val="NormalWeb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6"/>
          <w:szCs w:val="26"/>
        </w:rPr>
        <w:t>a.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  <w:sz w:val="26"/>
          <w:szCs w:val="26"/>
        </w:rPr>
        <w:t>Site Plan Review – Northpointe Storage, 9926 Marine City Hwy; Site Improvements</w:t>
      </w:r>
    </w:p>
    <w:p w14:paraId="772C44EA" w14:textId="77777777" w:rsidR="00B2066B" w:rsidRDefault="00B2066B" w:rsidP="00B2066B">
      <w:pPr>
        <w:pStyle w:val="NormalWeb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6"/>
          <w:szCs w:val="26"/>
        </w:rPr>
        <w:t>b.</w:t>
      </w:r>
      <w:r>
        <w:rPr>
          <w:color w:val="222222"/>
          <w:sz w:val="14"/>
          <w:szCs w:val="14"/>
        </w:rPr>
        <w:t>     </w:t>
      </w:r>
      <w:r>
        <w:rPr>
          <w:rFonts w:ascii="Calibri" w:hAnsi="Calibri" w:cs="Calibri"/>
          <w:color w:val="222222"/>
          <w:sz w:val="26"/>
          <w:szCs w:val="26"/>
        </w:rPr>
        <w:t>Parking places for storage facilities</w:t>
      </w:r>
    </w:p>
    <w:p w14:paraId="785CCA61" w14:textId="77777777" w:rsidR="00B2066B" w:rsidRDefault="00B2066B" w:rsidP="00B2066B">
      <w:pPr>
        <w:pStyle w:val="NormalWeb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6"/>
          <w:szCs w:val="26"/>
        </w:rPr>
        <w:t>c.</w:t>
      </w:r>
      <w:r>
        <w:rPr>
          <w:color w:val="222222"/>
          <w:sz w:val="14"/>
          <w:szCs w:val="14"/>
        </w:rPr>
        <w:t>      </w:t>
      </w:r>
      <w:r>
        <w:rPr>
          <w:rFonts w:ascii="Calibri" w:hAnsi="Calibri" w:cs="Calibri"/>
          <w:color w:val="222222"/>
          <w:sz w:val="26"/>
          <w:szCs w:val="26"/>
        </w:rPr>
        <w:t>Medical Marijuana</w:t>
      </w:r>
    </w:p>
    <w:p w14:paraId="1ACCD15E" w14:textId="77777777" w:rsidR="00B2066B" w:rsidRDefault="00B2066B" w:rsidP="00B2066B">
      <w:pPr>
        <w:pStyle w:val="NormalWeb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FF0000"/>
          <w:sz w:val="26"/>
          <w:szCs w:val="26"/>
        </w:rPr>
        <w:t>Fireworks Ordinance (to be added at meeting to agenda) </w:t>
      </w:r>
    </w:p>
    <w:p w14:paraId="6B08B8FC" w14:textId="77777777" w:rsidR="009964A3" w:rsidRDefault="009964A3"/>
    <w:sectPr w:rsidR="0099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78CB" w14:textId="77777777" w:rsidR="00B85AF2" w:rsidRDefault="00B85AF2" w:rsidP="00B2066B">
      <w:r>
        <w:separator/>
      </w:r>
    </w:p>
  </w:endnote>
  <w:endnote w:type="continuationSeparator" w:id="0">
    <w:p w14:paraId="0AF04FBC" w14:textId="77777777" w:rsidR="00B85AF2" w:rsidRDefault="00B85AF2" w:rsidP="00B2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9F17" w14:textId="77777777" w:rsidR="00B85AF2" w:rsidRDefault="00B85AF2" w:rsidP="00B2066B">
      <w:r>
        <w:separator/>
      </w:r>
    </w:p>
  </w:footnote>
  <w:footnote w:type="continuationSeparator" w:id="0">
    <w:p w14:paraId="22A10210" w14:textId="77777777" w:rsidR="00B85AF2" w:rsidRDefault="00B85AF2" w:rsidP="00B2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6B"/>
    <w:rsid w:val="009964A3"/>
    <w:rsid w:val="00B2066B"/>
    <w:rsid w:val="00B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0068"/>
  <w15:chartTrackingRefBased/>
  <w15:docId w15:val="{4152C7B4-CB73-45CC-882C-0F59D42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6B"/>
  </w:style>
  <w:style w:type="paragraph" w:styleId="Footer">
    <w:name w:val="footer"/>
    <w:basedOn w:val="Normal"/>
    <w:link w:val="FooterChar"/>
    <w:uiPriority w:val="99"/>
    <w:unhideWhenUsed/>
    <w:rsid w:val="00B20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6B"/>
  </w:style>
  <w:style w:type="paragraph" w:styleId="NormalWeb">
    <w:name w:val="Normal (Web)"/>
    <w:basedOn w:val="Normal"/>
    <w:uiPriority w:val="99"/>
    <w:semiHidden/>
    <w:unhideWhenUsed/>
    <w:rsid w:val="00B20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Cassin</dc:creator>
  <cp:keywords/>
  <dc:description/>
  <cp:lastModifiedBy>Steve Cassin</cp:lastModifiedBy>
  <cp:revision>1</cp:revision>
  <dcterms:created xsi:type="dcterms:W3CDTF">2020-07-21T20:41:00Z</dcterms:created>
  <dcterms:modified xsi:type="dcterms:W3CDTF">2020-07-21T20:43:00Z</dcterms:modified>
</cp:coreProperties>
</file>